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51A8" w14:textId="4D397CFA" w:rsidR="00FB23C5" w:rsidRPr="00D605BA" w:rsidRDefault="00050565">
      <w:pP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</w:pPr>
      <w: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Do</w:t>
      </w:r>
      <w:r w:rsidR="00465AAE"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s</w:t>
      </w:r>
      <w:r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erings</w:t>
      </w:r>
      <w:r w:rsidR="00662BF0" w:rsidRPr="00D605BA">
        <w:rPr>
          <w:rFonts w:ascii="Open Sans" w:hAnsi="Open Sans" w:cs="Open Sans"/>
          <w:b/>
          <w:bCs/>
          <w:color w:val="7F7F7F" w:themeColor="text1" w:themeTint="80"/>
          <w:sz w:val="44"/>
          <w:szCs w:val="44"/>
        </w:rPr>
        <w:t>underlag</w:t>
      </w:r>
    </w:p>
    <w:p w14:paraId="1E046590" w14:textId="7A285DA3" w:rsidR="00662BF0" w:rsidRDefault="001B715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Sida 1</w:t>
      </w:r>
      <w:r w:rsidR="00AB0463">
        <w:rPr>
          <w:rFonts w:ascii="Open Sans" w:hAnsi="Open Sans" w:cs="Open Sans"/>
          <w:sz w:val="20"/>
          <w:szCs w:val="20"/>
        </w:rPr>
        <w:t xml:space="preserve"> är för dig som terapeut och sida 2 skriver du ut till din klient om du </w:t>
      </w:r>
      <w:r w:rsidR="00050565">
        <w:rPr>
          <w:rFonts w:ascii="Open Sans" w:hAnsi="Open Sans" w:cs="Open Sans"/>
          <w:sz w:val="20"/>
          <w:szCs w:val="20"/>
        </w:rPr>
        <w:t>rekommenderar</w:t>
      </w:r>
      <w:r w:rsidR="00AB0463">
        <w:rPr>
          <w:rFonts w:ascii="Open Sans" w:hAnsi="Open Sans" w:cs="Open Sans"/>
          <w:sz w:val="20"/>
          <w:szCs w:val="20"/>
        </w:rPr>
        <w:t xml:space="preserve"> Livlig och Laddad. </w:t>
      </w:r>
      <w:r w:rsidR="00BF6BFE">
        <w:rPr>
          <w:rFonts w:ascii="Open Sans" w:hAnsi="Open Sans" w:cs="Open Sans"/>
          <w:sz w:val="20"/>
          <w:szCs w:val="20"/>
        </w:rPr>
        <w:t>Det är v</w:t>
      </w:r>
      <w:r w:rsidR="00AB0463">
        <w:rPr>
          <w:rFonts w:ascii="Open Sans" w:hAnsi="Open Sans" w:cs="Open Sans"/>
          <w:sz w:val="20"/>
          <w:szCs w:val="20"/>
        </w:rPr>
        <w:t xml:space="preserve">iktigt </w:t>
      </w:r>
      <w:r w:rsidR="00BF6BFE">
        <w:rPr>
          <w:rFonts w:ascii="Open Sans" w:hAnsi="Open Sans" w:cs="Open Sans"/>
          <w:sz w:val="20"/>
          <w:szCs w:val="20"/>
        </w:rPr>
        <w:t xml:space="preserve">att </w:t>
      </w:r>
      <w:r w:rsidR="00AB0463">
        <w:rPr>
          <w:rFonts w:ascii="Open Sans" w:hAnsi="Open Sans" w:cs="Open Sans"/>
          <w:sz w:val="20"/>
          <w:szCs w:val="20"/>
        </w:rPr>
        <w:t xml:space="preserve">de känner till hur de skall inta </w:t>
      </w:r>
      <w:r w:rsidR="003C548D">
        <w:rPr>
          <w:rFonts w:ascii="Open Sans" w:hAnsi="Open Sans" w:cs="Open Sans"/>
          <w:sz w:val="20"/>
          <w:szCs w:val="20"/>
        </w:rPr>
        <w:t xml:space="preserve">tillskotten </w:t>
      </w:r>
      <w:r w:rsidR="00AB0463">
        <w:rPr>
          <w:rFonts w:ascii="Open Sans" w:hAnsi="Open Sans" w:cs="Open Sans"/>
          <w:sz w:val="20"/>
          <w:szCs w:val="20"/>
        </w:rPr>
        <w:t>så de får bäst effekt.</w:t>
      </w:r>
    </w:p>
    <w:p w14:paraId="25A7A321" w14:textId="77777777" w:rsidR="007E16AD" w:rsidRDefault="007E16AD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537D2A2A" w14:textId="2132670A" w:rsidR="007E16AD" w:rsidRDefault="00AB0463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 w:rsidRP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Radera de doseringsförslag </w:t>
      </w:r>
      <w:r w:rsid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på sida 2 </w:t>
      </w:r>
      <w:r w:rsidRPr="00FC1C15">
        <w:rPr>
          <w:rFonts w:ascii="Open Sans" w:hAnsi="Open Sans" w:cs="Open Sans"/>
          <w:b/>
          <w:bCs/>
          <w:color w:val="FF0000"/>
          <w:sz w:val="20"/>
          <w:szCs w:val="20"/>
        </w:rPr>
        <w:t>som klienten inte skall ha.</w:t>
      </w:r>
      <w:r w:rsidR="00FC1C15">
        <w:rPr>
          <w:rFonts w:ascii="Open Sans" w:hAnsi="Open Sans" w:cs="Open Sans"/>
          <w:b/>
          <w:bCs/>
          <w:color w:val="FF0000"/>
          <w:sz w:val="20"/>
          <w:szCs w:val="20"/>
        </w:rPr>
        <w:t xml:space="preserve"> </w:t>
      </w:r>
    </w:p>
    <w:p w14:paraId="489BEF26" w14:textId="77777777" w:rsidR="007E16AD" w:rsidRDefault="007E16AD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t>Behåll enbert den dosering klienten skall använda.</w:t>
      </w:r>
    </w:p>
    <w:p w14:paraId="29B8FC63" w14:textId="51F895E9" w:rsidR="00AB0463" w:rsidRPr="00FC1C15" w:rsidRDefault="00FC1C15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t>Skriv därefter ut sida 2.</w:t>
      </w:r>
    </w:p>
    <w:p w14:paraId="38B728D9" w14:textId="77777777" w:rsidR="00FC1C15" w:rsidRDefault="00FC1C15">
      <w:pPr>
        <w:rPr>
          <w:rFonts w:ascii="Open Sans" w:hAnsi="Open Sans" w:cs="Open Sans"/>
          <w:sz w:val="20"/>
          <w:szCs w:val="20"/>
        </w:rPr>
      </w:pPr>
    </w:p>
    <w:p w14:paraId="4DF4F147" w14:textId="14C0A800" w:rsidR="00FC1C15" w:rsidRDefault="00FC1C15">
      <w:pPr>
        <w:rPr>
          <w:rFonts w:ascii="Open Sans" w:hAnsi="Open Sans" w:cs="Open Sans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F3BF6" w14:paraId="6B47779C" w14:textId="77777777" w:rsidTr="00EF3BF6">
        <w:tc>
          <w:tcPr>
            <w:tcW w:w="3018" w:type="dxa"/>
          </w:tcPr>
          <w:p w14:paraId="640DB75B" w14:textId="307584F2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</w:pPr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Max</w:t>
            </w:r>
            <w:r w:rsidR="00173BA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=</w:t>
            </w:r>
            <w:proofErr w:type="gramStart"/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75-100</w:t>
            </w:r>
            <w:proofErr w:type="gramEnd"/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 xml:space="preserve"> kg</w:t>
            </w:r>
          </w:p>
        </w:tc>
        <w:tc>
          <w:tcPr>
            <w:tcW w:w="3019" w:type="dxa"/>
          </w:tcPr>
          <w:p w14:paraId="7D3FFCB1" w14:textId="636325EC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</w:pPr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>Mid=</w:t>
            </w:r>
            <w:proofErr w:type="gramStart"/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>50-75</w:t>
            </w:r>
            <w:proofErr w:type="gramEnd"/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 xml:space="preserve"> kg</w:t>
            </w:r>
          </w:p>
        </w:tc>
        <w:tc>
          <w:tcPr>
            <w:tcW w:w="3019" w:type="dxa"/>
          </w:tcPr>
          <w:p w14:paraId="1ACDFBF4" w14:textId="56BE33D7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>Mini=</w:t>
            </w:r>
            <w:r w:rsidR="00173BA6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>upp till</w:t>
            </w: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 xml:space="preserve"> 50 kg</w:t>
            </w:r>
          </w:p>
        </w:tc>
      </w:tr>
      <w:tr w:rsidR="00EF3BF6" w14:paraId="21F9AA1D" w14:textId="77777777" w:rsidTr="00EF3BF6">
        <w:tc>
          <w:tcPr>
            <w:tcW w:w="3018" w:type="dxa"/>
          </w:tcPr>
          <w:p w14:paraId="4A86F678" w14:textId="3C0D394A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 w:val="0"/>
                <w:color w:val="C00000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kapsyl Laddad</w:t>
            </w:r>
          </w:p>
          <w:p w14:paraId="36AA2905" w14:textId="72056F76" w:rsidR="00EF3BF6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MS Gothic" w:eastAsia="MS Gothic" w:hAnsi="MS Gothic" w:cs="MS Gothic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 w:val="0"/>
                <w:color w:val="C00000"/>
                <w:sz w:val="20"/>
                <w:szCs w:val="20"/>
              </w:rPr>
              <w:t>2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</w:t>
            </w:r>
            <w:r w:rsidR="00EF3BF6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mått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Livlig</w:t>
            </w:r>
          </w:p>
          <w:p w14:paraId="38F46CF9" w14:textId="5B8913C1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 w:rsidRPr="00A46770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tesked Möllers tran</w:t>
            </w:r>
          </w:p>
          <w:p w14:paraId="0A68E702" w14:textId="12FBD070" w:rsidR="00EF3BF6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proofErr w:type="gramStart"/>
            <w:r w:rsidRPr="00A46770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</w:rPr>
              <w:t>6-8</w:t>
            </w:r>
            <w:proofErr w:type="gramEnd"/>
            <w:r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dl vatten, grönsaks- eller fruktjuic</w:t>
            </w:r>
            <w:r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e</w:t>
            </w:r>
          </w:p>
          <w:p w14:paraId="61780831" w14:textId="77777777" w:rsidR="00EF3BF6" w:rsidRPr="00662BF0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</w:p>
          <w:p w14:paraId="2FC48FD0" w14:textId="1EC8E3AA" w:rsid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 xml:space="preserve">Livlig innehåller 50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mått, dvs den </w:t>
            </w:r>
            <w:r w:rsidR="002B1FC1" w:rsidRPr="00453647">
              <w:rPr>
                <w:rFonts w:ascii="Open Sans" w:hAnsi="Open Sans" w:cs="Open Sans"/>
                <w:b/>
                <w:bCs/>
                <w:color w:val="C00000"/>
                <w:sz w:val="20"/>
                <w:szCs w:val="20"/>
              </w:rPr>
              <w:t>räcker</w:t>
            </w:r>
            <w:r w:rsidRPr="00453647">
              <w:rPr>
                <w:rFonts w:ascii="Open Sans" w:hAnsi="Open Sans" w:cs="Open Sans"/>
                <w:b/>
                <w:bCs/>
                <w:color w:val="C00000"/>
                <w:sz w:val="20"/>
                <w:szCs w:val="20"/>
              </w:rPr>
              <w:t xml:space="preserve"> c:a </w:t>
            </w:r>
            <w:r w:rsidR="00DA0B04" w:rsidRPr="00453647">
              <w:rPr>
                <w:rFonts w:ascii="Open Sans" w:hAnsi="Open Sans" w:cs="Open Sans"/>
                <w:b/>
                <w:bCs/>
                <w:color w:val="C00000"/>
                <w:sz w:val="20"/>
                <w:szCs w:val="20"/>
              </w:rPr>
              <w:t>25</w:t>
            </w:r>
            <w:r w:rsidRPr="00453647">
              <w:rPr>
                <w:rFonts w:ascii="Open Sans" w:hAnsi="Open Sans" w:cs="Open Sans"/>
                <w:b/>
                <w:bCs/>
                <w:color w:val="C00000"/>
                <w:sz w:val="20"/>
                <w:szCs w:val="20"/>
              </w:rPr>
              <w:t xml:space="preserve"> dagar</w:t>
            </w:r>
            <w:r w:rsidRPr="00453647">
              <w:rPr>
                <w:rFonts w:ascii="Open Sans" w:hAnsi="Open Sans" w:cs="Open Sans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på denna dos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14:paraId="31EE4D3D" w14:textId="3153CE1B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 w:val="0"/>
                <w:color w:val="00B050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kapsyl Laddad</w:t>
            </w:r>
          </w:p>
          <w:p w14:paraId="1E15D954" w14:textId="77777777" w:rsidR="00EF3BF6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MS Gothic" w:eastAsia="MS Gothic" w:hAnsi="MS Gothic" w:cs="MS Gothic"/>
                <w:noProof w:val="0"/>
                <w:color w:val="000000"/>
                <w:sz w:val="20"/>
                <w:szCs w:val="20"/>
              </w:rPr>
            </w:pPr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0"/>
                <w:szCs w:val="20"/>
              </w:rPr>
              <w:t>1,5</w:t>
            </w:r>
            <w:r w:rsidRPr="00A46770">
              <w:rPr>
                <w:rFonts w:ascii="Open Sans" w:hAnsi="Open Sans" w:cs="Open Sans"/>
                <w:noProof w:val="0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mått</w:t>
            </w:r>
            <w:r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Livlig</w:t>
            </w:r>
          </w:p>
          <w:p w14:paraId="473F3FE3" w14:textId="6B45BE2E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 w:rsidRPr="00A46770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tesked Möllers tran</w:t>
            </w:r>
          </w:p>
          <w:p w14:paraId="6082AF2B" w14:textId="68523A2D" w:rsidR="00EF3BF6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proofErr w:type="gramStart"/>
            <w:r w:rsidRPr="00A46770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</w:rPr>
              <w:t>6-8</w:t>
            </w:r>
            <w:proofErr w:type="gramEnd"/>
            <w:r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dl vatten, grönsaks- eller fruktjuice</w:t>
            </w:r>
          </w:p>
          <w:p w14:paraId="358EB37B" w14:textId="77777777" w:rsidR="00EF3BF6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</w:p>
          <w:p w14:paraId="22CDE705" w14:textId="1CEBF54D" w:rsid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 xml:space="preserve">Livlig innehåller 50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mått, dvs den </w:t>
            </w:r>
            <w:r w:rsidR="002B1FC1" w:rsidRPr="00453647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</w:rPr>
              <w:t>räcker</w:t>
            </w:r>
            <w:r w:rsidRPr="00453647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</w:rPr>
              <w:t xml:space="preserve"> c:a </w:t>
            </w:r>
            <w:r w:rsidR="00DA0B04" w:rsidRPr="00453647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</w:rPr>
              <w:t>33</w:t>
            </w:r>
            <w:r w:rsidRPr="00453647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</w:rPr>
              <w:t xml:space="preserve"> dagar</w:t>
            </w:r>
            <w:r w:rsidRPr="00453647">
              <w:rPr>
                <w:rFonts w:ascii="Open Sans" w:hAnsi="Open Sans" w:cs="Open San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på denna dos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14:paraId="1618DB6A" w14:textId="5EB9DFF8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0"/>
                <w:szCs w:val="20"/>
              </w:rPr>
              <w:t>½</w:t>
            </w:r>
            <w:r>
              <w:rPr>
                <w:rFonts w:ascii="Open Sans" w:hAnsi="Open Sans" w:cs="Open Sans"/>
                <w:b/>
                <w:bCs/>
                <w:noProof w:val="0"/>
                <w:color w:val="1F4E79" w:themeColor="accent5" w:themeShade="80"/>
                <w:sz w:val="20"/>
                <w:szCs w:val="20"/>
              </w:rPr>
              <w:t xml:space="preserve"> 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kapsyl Laddad</w:t>
            </w:r>
          </w:p>
          <w:p w14:paraId="52A62CDA" w14:textId="62E5360E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</w:t>
            </w:r>
            <w:r w:rsidR="00EF3BF6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>mått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Livlig</w:t>
            </w:r>
          </w:p>
          <w:p w14:paraId="4C137BA4" w14:textId="53DD9D8C" w:rsidR="00EF3BF6" w:rsidRPr="00662BF0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r w:rsidRPr="00A5152F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</w:rPr>
              <w:t>1</w:t>
            </w:r>
            <w:r w:rsidR="00EF3BF6"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tesked Möllers tran</w:t>
            </w:r>
          </w:p>
          <w:p w14:paraId="227B1141" w14:textId="77777777" w:rsidR="00EF3BF6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</w:pPr>
            <w:proofErr w:type="gramStart"/>
            <w:r w:rsidRPr="00A46770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</w:rPr>
              <w:t>3-5</w:t>
            </w:r>
            <w:proofErr w:type="gramEnd"/>
            <w:r w:rsidRPr="00662BF0">
              <w:rPr>
                <w:rFonts w:ascii="Open Sans" w:hAnsi="Open Sans" w:cs="Open Sans"/>
                <w:noProof w:val="0"/>
                <w:color w:val="000000"/>
                <w:sz w:val="20"/>
                <w:szCs w:val="20"/>
              </w:rPr>
              <w:t xml:space="preserve"> dl vatten, grönsaks- eller fruktjuice</w:t>
            </w:r>
          </w:p>
          <w:p w14:paraId="5292875F" w14:textId="77777777" w:rsidR="00EF3BF6" w:rsidRDefault="00EF3BF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247718" w14:textId="6C1B6B14" w:rsidR="00BB16F0" w:rsidRDefault="00BB16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 xml:space="preserve">Livlig innehåller 50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mått, dvs den </w:t>
            </w:r>
            <w:r w:rsidRPr="00453647">
              <w:rPr>
                <w:rFonts w:ascii="Open Sans" w:hAnsi="Open Sans" w:cs="Open Sans"/>
                <w:b/>
                <w:bCs/>
                <w:color w:val="FF9F00"/>
                <w:sz w:val="20"/>
                <w:szCs w:val="20"/>
              </w:rPr>
              <w:t>räcker 50 dagar</w:t>
            </w:r>
            <w:r w:rsidRPr="00453647">
              <w:rPr>
                <w:rFonts w:ascii="Open Sans" w:hAnsi="Open Sans" w:cs="Open Sans"/>
                <w:color w:val="FF9F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på denna dos</w:t>
            </w:r>
            <w:r w:rsidRPr="00662BF0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</w:tbl>
    <w:p w14:paraId="28B30418" w14:textId="77777777" w:rsidR="00662BF0" w:rsidRDefault="00662BF0" w:rsidP="00662BF0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  <w:sz w:val="22"/>
          <w:szCs w:val="22"/>
        </w:rPr>
        <w:sectPr w:rsidR="00662BF0" w:rsidSect="00323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3166848A" w14:textId="77777777" w:rsidR="00AA5882" w:rsidRPr="00662BF0" w:rsidRDefault="00AA5882" w:rsidP="00AA5882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</w:rPr>
      </w:pPr>
      <w:r w:rsidRPr="00662BF0">
        <w:rPr>
          <w:rFonts w:ascii="Open Sans" w:hAnsi="Open Sans" w:cs="Open Sans"/>
          <w:b/>
          <w:bCs/>
          <w:noProof w:val="0"/>
          <w:color w:val="000000"/>
        </w:rPr>
        <w:t>Anvisning</w:t>
      </w:r>
    </w:p>
    <w:p w14:paraId="44F7815E" w14:textId="12408082" w:rsidR="00AA5882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  <w:r w:rsidRPr="00662BF0">
        <w:rPr>
          <w:rFonts w:ascii="Open Sans" w:hAnsi="Open Sans" w:cs="Open Sans"/>
          <w:b/>
          <w:bCs/>
          <w:noProof w:val="0"/>
          <w:color w:val="000000"/>
          <w:sz w:val="20"/>
          <w:szCs w:val="20"/>
          <w:u w:val="single" w:color="000000"/>
        </w:rPr>
        <w:t>Drick hälften på förmiddag och hälften på eftermiddag.</w:t>
      </w:r>
      <w:r w:rsidRPr="00FC1C15">
        <w:rPr>
          <w:rFonts w:ascii="Open Sans" w:hAnsi="Open Sans" w:cs="Open Sans"/>
          <w:b/>
          <w:bCs/>
          <w:noProof w:val="0"/>
          <w:color w:val="000000"/>
          <w:sz w:val="20"/>
          <w:szCs w:val="20"/>
        </w:rPr>
        <w:t xml:space="preserve"> </w:t>
      </w:r>
      <w:r w:rsidRPr="00662BF0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En del blandar allt på en gång och dricker hälften av shakern på förmiddagen, ställer in den i kylen och dricker resten på eftermiddagen.</w:t>
      </w:r>
    </w:p>
    <w:p w14:paraId="4F8EBE10" w14:textId="38FB7577" w:rsidR="00AA5882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</w:p>
    <w:p w14:paraId="21D6377D" w14:textId="77777777" w:rsidR="00AA5882" w:rsidRPr="00662BF0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</w:p>
    <w:p w14:paraId="1A7BD316" w14:textId="4503D8C9" w:rsidR="00986CA4" w:rsidRDefault="00ED2C9D" w:rsidP="00986CA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color w:val="000000"/>
        </w:rPr>
        <w:t>Viktig information</w:t>
      </w:r>
    </w:p>
    <w:p w14:paraId="327F6233" w14:textId="2E39D8C3" w:rsidR="00986CA4" w:rsidRPr="00EF789D" w:rsidRDefault="00986CA4" w:rsidP="00AA5882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  <w:highlight w:val="yellow"/>
        </w:rPr>
      </w:pPr>
      <w:r w:rsidRPr="00EF789D">
        <w:rPr>
          <w:rFonts w:ascii="Open Sans" w:hAnsi="Open Sans" w:cs="Open Sans"/>
          <w:b/>
          <w:bCs/>
          <w:sz w:val="20"/>
          <w:szCs w:val="20"/>
          <w:highlight w:val="yellow"/>
        </w:rPr>
        <w:t>Personer med känslig mage eller tarm</w:t>
      </w:r>
      <w:r w:rsidRPr="00EF789D">
        <w:rPr>
          <w:rFonts w:ascii="Open Sans" w:hAnsi="Open Sans" w:cs="Open Sans"/>
          <w:sz w:val="20"/>
          <w:szCs w:val="20"/>
          <w:highlight w:val="yellow"/>
        </w:rPr>
        <w:t xml:space="preserve"> kan med fördel börja på lägsta dos även om de väger mer än 50 kg. </w:t>
      </w:r>
    </w:p>
    <w:p w14:paraId="7CE54A5B" w14:textId="0CEFEDB9" w:rsidR="00FC1C15" w:rsidRPr="00AA5882" w:rsidRDefault="00986CA4" w:rsidP="00AA5882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AA5882">
        <w:rPr>
          <w:rFonts w:ascii="Open Sans" w:hAnsi="Open Sans" w:cs="Open Sans"/>
          <w:b/>
          <w:bCs/>
          <w:sz w:val="20"/>
          <w:szCs w:val="20"/>
        </w:rPr>
        <w:t>Personer med större brister</w:t>
      </w:r>
      <w:r w:rsidRPr="00AA5882">
        <w:rPr>
          <w:rFonts w:ascii="Open Sans" w:hAnsi="Open Sans" w:cs="Open Sans"/>
          <w:sz w:val="20"/>
          <w:szCs w:val="20"/>
        </w:rPr>
        <w:t xml:space="preserve"> kan med fördel inta en större dos än den viktkategori som de passar in i, förutsatt att personen inte har en känslig mage eller tarm.</w:t>
      </w:r>
    </w:p>
    <w:p w14:paraId="06C18EB8" w14:textId="1E3BB013" w:rsidR="00662BF0" w:rsidRDefault="00662BF0">
      <w:pPr>
        <w:rPr>
          <w:rFonts w:ascii="Open Sans" w:hAnsi="Open Sans" w:cs="Open Sans"/>
        </w:rPr>
      </w:pPr>
    </w:p>
    <w:p w14:paraId="72DE8704" w14:textId="77777777" w:rsidR="001B715A" w:rsidRPr="00662BF0" w:rsidRDefault="001B715A">
      <w:pPr>
        <w:rPr>
          <w:rFonts w:ascii="Open Sans" w:hAnsi="Open Sans" w:cs="Open Sans"/>
        </w:rPr>
      </w:pPr>
    </w:p>
    <w:p w14:paraId="5FBE2FC6" w14:textId="77777777" w:rsidR="001B715A" w:rsidRPr="001B715A" w:rsidRDefault="00ED2C9D" w:rsidP="00662BF0">
      <w:pPr>
        <w:rPr>
          <w:rFonts w:ascii="Open Sans" w:hAnsi="Open Sans" w:cs="Open Sans"/>
        </w:rPr>
      </w:pPr>
      <w:r w:rsidRPr="001B715A">
        <w:rPr>
          <w:rFonts w:ascii="Open Sans" w:hAnsi="Open Sans" w:cs="Open Sans"/>
          <w:b/>
          <w:bCs/>
        </w:rPr>
        <w:t>OBS!</w:t>
      </w:r>
      <w:r w:rsidR="001B715A" w:rsidRPr="001B715A">
        <w:rPr>
          <w:rFonts w:ascii="Open Sans" w:hAnsi="Open Sans" w:cs="Open Sans"/>
          <w:b/>
          <w:bCs/>
        </w:rPr>
        <w:t xml:space="preserve"> </w:t>
      </w:r>
      <w:r w:rsidR="00662BF0" w:rsidRPr="001B715A">
        <w:rPr>
          <w:rFonts w:ascii="Open Sans" w:hAnsi="Open Sans" w:cs="Open Sans"/>
          <w:b/>
          <w:bCs/>
        </w:rPr>
        <w:t>Livlig innehåller 50 mått.</w:t>
      </w:r>
      <w:r w:rsidR="00662BF0" w:rsidRPr="001B715A">
        <w:rPr>
          <w:rFonts w:ascii="Open Sans" w:hAnsi="Open Sans" w:cs="Open Sans"/>
        </w:rPr>
        <w:t xml:space="preserve"> </w:t>
      </w:r>
    </w:p>
    <w:p w14:paraId="1ACFF1BD" w14:textId="46376D37" w:rsidR="00662BF0" w:rsidRPr="001B715A" w:rsidRDefault="00662BF0" w:rsidP="00662BF0">
      <w:pPr>
        <w:rPr>
          <w:rFonts w:ascii="Open Sans" w:hAnsi="Open Sans" w:cs="Open Sans"/>
          <w:b/>
          <w:bCs/>
        </w:rPr>
      </w:pPr>
      <w:r w:rsidRPr="00662BF0">
        <w:rPr>
          <w:rFonts w:ascii="Open Sans" w:hAnsi="Open Sans" w:cs="Open Sans"/>
          <w:sz w:val="20"/>
          <w:szCs w:val="20"/>
        </w:rPr>
        <w:t xml:space="preserve">Dvs om du </w:t>
      </w:r>
      <w:r w:rsidR="00050565">
        <w:rPr>
          <w:rFonts w:ascii="Open Sans" w:hAnsi="Open Sans" w:cs="Open Sans"/>
          <w:sz w:val="20"/>
          <w:szCs w:val="20"/>
        </w:rPr>
        <w:t>rekommenderar</w:t>
      </w:r>
      <w:r w:rsidRPr="00662BF0">
        <w:rPr>
          <w:rFonts w:ascii="Open Sans" w:hAnsi="Open Sans" w:cs="Open Sans"/>
          <w:sz w:val="20"/>
          <w:szCs w:val="20"/>
        </w:rPr>
        <w:t xml:space="preserve"> 2 mått per dag räcker en burk i 25 dagar. </w:t>
      </w:r>
      <w:r w:rsidR="00050565">
        <w:rPr>
          <w:rFonts w:ascii="Open Sans" w:hAnsi="Open Sans" w:cs="Open Sans"/>
          <w:sz w:val="20"/>
          <w:szCs w:val="20"/>
        </w:rPr>
        <w:t>Det är b</w:t>
      </w:r>
      <w:r w:rsidRPr="00662BF0">
        <w:rPr>
          <w:rFonts w:ascii="Open Sans" w:hAnsi="Open Sans" w:cs="Open Sans"/>
          <w:sz w:val="20"/>
          <w:szCs w:val="20"/>
        </w:rPr>
        <w:t xml:space="preserve">ra om </w:t>
      </w:r>
      <w:r>
        <w:rPr>
          <w:rFonts w:ascii="Open Sans" w:hAnsi="Open Sans" w:cs="Open Sans"/>
          <w:sz w:val="20"/>
          <w:szCs w:val="20"/>
        </w:rPr>
        <w:t>klienten</w:t>
      </w:r>
      <w:r w:rsidRPr="00662BF0">
        <w:rPr>
          <w:rFonts w:ascii="Open Sans" w:hAnsi="Open Sans" w:cs="Open Sans"/>
          <w:sz w:val="20"/>
          <w:szCs w:val="20"/>
        </w:rPr>
        <w:t xml:space="preserve"> känner till det.</w:t>
      </w:r>
    </w:p>
    <w:p w14:paraId="367990E4" w14:textId="77777777" w:rsidR="00662BF0" w:rsidRDefault="00662BF0">
      <w:pPr>
        <w:rPr>
          <w:rFonts w:ascii="Open Sans" w:hAnsi="Open Sans" w:cs="Open Sans"/>
        </w:rPr>
      </w:pPr>
    </w:p>
    <w:p w14:paraId="70B83B44" w14:textId="77777777" w:rsidR="00662BF0" w:rsidRDefault="00662BF0">
      <w:pPr>
        <w:rPr>
          <w:rFonts w:ascii="Open Sans" w:hAnsi="Open Sans" w:cs="Open Sans"/>
        </w:rPr>
      </w:pPr>
    </w:p>
    <w:p w14:paraId="66C681A2" w14:textId="77777777" w:rsidR="00662BF0" w:rsidRDefault="00662BF0">
      <w:pPr>
        <w:rPr>
          <w:rFonts w:ascii="Open Sans" w:hAnsi="Open Sans" w:cs="Open Sans"/>
        </w:rPr>
      </w:pPr>
    </w:p>
    <w:p w14:paraId="68680D46" w14:textId="77777777" w:rsidR="00662BF0" w:rsidRDefault="00662BF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AD22612" w14:textId="77777777" w:rsidR="00AB0463" w:rsidRPr="00C82222" w:rsidRDefault="00AB0463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lastRenderedPageBreak/>
        <w:t>Datum</w:t>
      </w:r>
    </w:p>
    <w:p w14:paraId="6B0B731A" w14:textId="1F945465" w:rsidR="00AB0463" w:rsidRDefault="00AB04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"yyyy-MM-dd" </w:instrText>
      </w:r>
      <w:r>
        <w:rPr>
          <w:rFonts w:ascii="Open Sans" w:hAnsi="Open Sans" w:cs="Open Sans"/>
        </w:rPr>
        <w:fldChar w:fldCharType="separate"/>
      </w:r>
      <w:r w:rsidR="00230427">
        <w:rPr>
          <w:rFonts w:ascii="Open Sans" w:hAnsi="Open Sans" w:cs="Open Sans"/>
        </w:rPr>
        <w:t>2020-06-04</w:t>
      </w:r>
      <w:r>
        <w:rPr>
          <w:rFonts w:ascii="Open Sans" w:hAnsi="Open Sans" w:cs="Open Sans"/>
        </w:rPr>
        <w:fldChar w:fldCharType="end"/>
      </w:r>
    </w:p>
    <w:p w14:paraId="314BA24F" w14:textId="77777777" w:rsidR="00AB0463" w:rsidRDefault="00AB0463">
      <w:pPr>
        <w:rPr>
          <w:rFonts w:ascii="Open Sans" w:hAnsi="Open Sans" w:cs="Open Sans"/>
        </w:rPr>
      </w:pPr>
    </w:p>
    <w:p w14:paraId="3D9E7FE6" w14:textId="77777777" w:rsidR="00662BF0" w:rsidRPr="00C82222" w:rsidRDefault="00AB0463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Klientens namn</w:t>
      </w:r>
    </w:p>
    <w:p w14:paraId="049D742C" w14:textId="77777777" w:rsidR="00AB0463" w:rsidRDefault="00AB04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Förnamn Efternamn</w:t>
      </w:r>
    </w:p>
    <w:p w14:paraId="277E78C1" w14:textId="77777777" w:rsidR="00AB0463" w:rsidRDefault="00AB0463">
      <w:pPr>
        <w:rPr>
          <w:rFonts w:ascii="Open Sans" w:hAnsi="Open Sans" w:cs="Open Sans"/>
        </w:rPr>
      </w:pPr>
    </w:p>
    <w:p w14:paraId="39EB4381" w14:textId="77777777" w:rsidR="00FC1C15" w:rsidRDefault="00FC1C15">
      <w:pPr>
        <w:rPr>
          <w:rFonts w:ascii="Open Sans" w:hAnsi="Open Sans" w:cs="Open Sans"/>
        </w:rPr>
      </w:pPr>
    </w:p>
    <w:p w14:paraId="118978F8" w14:textId="77777777" w:rsidR="00FC1C15" w:rsidRDefault="00FC1C15">
      <w:pPr>
        <w:rPr>
          <w:rFonts w:ascii="Open Sans" w:hAnsi="Open Sans" w:cs="Open Sans"/>
        </w:rPr>
      </w:pPr>
    </w:p>
    <w:p w14:paraId="61F2720C" w14:textId="77777777" w:rsidR="00FC1C15" w:rsidRDefault="00FC1C15">
      <w:pPr>
        <w:rPr>
          <w:rFonts w:ascii="Open Sans" w:hAnsi="Open Sans" w:cs="Open Sans"/>
        </w:rPr>
      </w:pPr>
    </w:p>
    <w:p w14:paraId="2D0E19CA" w14:textId="77777777" w:rsidR="00AB0463" w:rsidRPr="00C82222" w:rsidRDefault="00AB0463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 w:rsidRPr="00C82222"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Anvisning</w:t>
      </w:r>
    </w:p>
    <w:p w14:paraId="110035A6" w14:textId="77777777" w:rsidR="00C82222" w:rsidRDefault="00C82222" w:rsidP="00C82222">
      <w:pPr>
        <w:autoSpaceDE w:val="0"/>
        <w:autoSpaceDN w:val="0"/>
        <w:adjustRightInd w:val="0"/>
        <w:rPr>
          <w:rFonts w:ascii="Open Sans" w:hAnsi="Open Sans" w:cs="Open Sans"/>
          <w:b/>
          <w:bCs/>
          <w:sz w:val="18"/>
          <w:szCs w:val="18"/>
        </w:rPr>
      </w:pPr>
    </w:p>
    <w:p w14:paraId="5016DDEC" w14:textId="77777777" w:rsidR="00C82222" w:rsidRDefault="00C82222" w:rsidP="00C8222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  <w:r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Blanda enligt nedan. Enklast är att blanda i en shaker (ej metall). Dr</w:t>
      </w:r>
      <w:r w:rsidRPr="00662BF0"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  <w:t>ick hälften av shakern på förmiddagen, ställ in den i kylen och drick resten på eftermiddagen.</w:t>
      </w:r>
    </w:p>
    <w:p w14:paraId="184C7E8E" w14:textId="77777777" w:rsidR="00FC1C15" w:rsidRPr="00C82222" w:rsidRDefault="00FC1C15" w:rsidP="00C8222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</w:rPr>
      </w:pPr>
    </w:p>
    <w:p w14:paraId="499FBC91" w14:textId="15265E9E" w:rsidR="00C82222" w:rsidRDefault="00C82222">
      <w:pPr>
        <w:rPr>
          <w:rFonts w:ascii="Open Sans" w:hAnsi="Open Sans" w:cs="Open Sans"/>
          <w:b/>
          <w:bCs/>
          <w:sz w:val="18"/>
          <w:szCs w:val="18"/>
        </w:rPr>
      </w:pPr>
    </w:p>
    <w:p w14:paraId="25406DCB" w14:textId="0CC92FC8" w:rsidR="00F87896" w:rsidRPr="00AB0463" w:rsidRDefault="007827B5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kapsyl Laddad</w:t>
      </w:r>
    </w:p>
    <w:p w14:paraId="33C0D692" w14:textId="75366FAA" w:rsidR="00F87896" w:rsidRPr="00AB0463" w:rsidRDefault="007E0468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MS Gothic" w:eastAsia="MS Gothic" w:hAnsi="MS Gothic" w:cs="MS Gothic"/>
          <w:noProof w:val="0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sz w:val="20"/>
          <w:szCs w:val="20"/>
        </w:rPr>
        <w:t>2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mått Livlig</w:t>
      </w:r>
    </w:p>
    <w:p w14:paraId="07F46001" w14:textId="74023328" w:rsidR="00F87896" w:rsidRPr="00AB0463" w:rsidRDefault="007827B5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tesked Möllers tran</w:t>
      </w:r>
    </w:p>
    <w:p w14:paraId="4513CC59" w14:textId="374C8FDE" w:rsidR="00F87896" w:rsidRPr="00AB0463" w:rsidRDefault="00F87896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  <w:r w:rsidRPr="00AB0463">
        <w:rPr>
          <w:rFonts w:ascii="Open Sans" w:hAnsi="Open Sans" w:cs="Open Sans"/>
          <w:noProof w:val="0"/>
          <w:color w:val="000000"/>
          <w:sz w:val="20"/>
          <w:szCs w:val="20"/>
        </w:rPr>
        <w:t>6-8 dl vatten, grönsaks- eller fruktjuice</w:t>
      </w:r>
      <w:r>
        <w:rPr>
          <w:rFonts w:ascii="Open Sans" w:hAnsi="Open Sans" w:cs="Open Sans"/>
          <w:noProof w:val="0"/>
          <w:color w:val="000000"/>
          <w:sz w:val="20"/>
          <w:szCs w:val="20"/>
        </w:rPr>
        <w:br/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(Livlig </w:t>
      </w:r>
      <w:r w:rsidR="005B6C2F">
        <w:rPr>
          <w:rFonts w:ascii="Open Sans" w:hAnsi="Open Sans" w:cs="Open Sans"/>
          <w:noProof w:val="0"/>
          <w:color w:val="000000"/>
          <w:sz w:val="16"/>
          <w:szCs w:val="16"/>
        </w:rPr>
        <w:t xml:space="preserve">innehåller 50 mått och 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räcker i </w:t>
      </w:r>
      <w:proofErr w:type="gramStart"/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>c:a</w:t>
      </w:r>
      <w:proofErr w:type="gramEnd"/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 </w:t>
      </w:r>
      <w:r w:rsidR="005B6C2F">
        <w:rPr>
          <w:rFonts w:ascii="Open Sans" w:hAnsi="Open Sans" w:cs="Open Sans"/>
          <w:noProof w:val="0"/>
          <w:color w:val="000000"/>
          <w:sz w:val="16"/>
          <w:szCs w:val="16"/>
        </w:rPr>
        <w:t>25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 dagar)</w:t>
      </w:r>
    </w:p>
    <w:p w14:paraId="67B9625A" w14:textId="77777777" w:rsidR="00F87896" w:rsidRPr="00F87896" w:rsidRDefault="00F87896" w:rsidP="00F87896">
      <w:pPr>
        <w:rPr>
          <w:rFonts w:ascii="Open Sans" w:hAnsi="Open Sans" w:cs="Open Sans"/>
        </w:rPr>
      </w:pPr>
    </w:p>
    <w:p w14:paraId="4DFEFAF3" w14:textId="77777777" w:rsidR="00F87896" w:rsidRPr="00F87896" w:rsidRDefault="00F87896" w:rsidP="00F87896">
      <w:pPr>
        <w:rPr>
          <w:rFonts w:ascii="Open Sans" w:hAnsi="Open Sans" w:cs="Open Sans"/>
          <w:color w:val="FF0000"/>
        </w:rPr>
      </w:pPr>
      <w:r w:rsidRPr="00F87896">
        <w:rPr>
          <w:rFonts w:ascii="Open Sans" w:hAnsi="Open Sans" w:cs="Open Sans"/>
          <w:color w:val="FF0000"/>
        </w:rPr>
        <w:t>[RADERA DENNA TEXT OCH DE DOSERINGSALTERNATIV SOM EJ SKALL ANVÄNDAS]</w:t>
      </w:r>
    </w:p>
    <w:p w14:paraId="49EE1777" w14:textId="77777777" w:rsidR="00F87896" w:rsidRPr="007E0468" w:rsidRDefault="00F87896" w:rsidP="007E0468">
      <w:pPr>
        <w:rPr>
          <w:rFonts w:ascii="Open Sans" w:hAnsi="Open Sans" w:cs="Open Sans"/>
        </w:rPr>
      </w:pPr>
    </w:p>
    <w:p w14:paraId="1011DC3F" w14:textId="49146410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kapsyl Laddad</w:t>
      </w:r>
    </w:p>
    <w:p w14:paraId="183B2100" w14:textId="754CF02C" w:rsidR="00AB0463" w:rsidRPr="00AB0463" w:rsidRDefault="007E0468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MS Gothic" w:eastAsia="MS Gothic" w:hAnsi="MS Gothic" w:cs="MS Gothic"/>
          <w:noProof w:val="0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sz w:val="20"/>
          <w:szCs w:val="20"/>
        </w:rPr>
        <w:t>1,5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mått Livlig</w:t>
      </w:r>
    </w:p>
    <w:p w14:paraId="2F6DB4BF" w14:textId="3D8A0338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tesked Möllers tran</w:t>
      </w:r>
    </w:p>
    <w:p w14:paraId="1EBBE29F" w14:textId="41361087" w:rsidR="00AB0463" w:rsidRPr="00AB0463" w:rsidRDefault="00AB0463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  <w:r w:rsidRPr="00AB0463">
        <w:rPr>
          <w:rFonts w:ascii="Open Sans" w:hAnsi="Open Sans" w:cs="Open Sans"/>
          <w:noProof w:val="0"/>
          <w:color w:val="000000"/>
          <w:sz w:val="20"/>
          <w:szCs w:val="20"/>
        </w:rPr>
        <w:t>6-8 dl vatten, grönsaks- eller fruktjuice</w:t>
      </w:r>
      <w:r>
        <w:rPr>
          <w:rFonts w:ascii="Open Sans" w:hAnsi="Open Sans" w:cs="Open Sans"/>
          <w:noProof w:val="0"/>
          <w:color w:val="000000"/>
          <w:sz w:val="20"/>
          <w:szCs w:val="20"/>
        </w:rPr>
        <w:br/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(Livlig </w:t>
      </w:r>
      <w:r w:rsidR="005B6C2F">
        <w:rPr>
          <w:rFonts w:ascii="Open Sans" w:hAnsi="Open Sans" w:cs="Open Sans"/>
          <w:noProof w:val="0"/>
          <w:color w:val="000000"/>
          <w:sz w:val="16"/>
          <w:szCs w:val="16"/>
        </w:rPr>
        <w:t xml:space="preserve">innehåller 50 mått och 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räcker i </w:t>
      </w:r>
      <w:proofErr w:type="gramStart"/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>c:a</w:t>
      </w:r>
      <w:proofErr w:type="gramEnd"/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 </w:t>
      </w:r>
      <w:r w:rsidR="005B6C2F">
        <w:rPr>
          <w:rFonts w:ascii="Open Sans" w:hAnsi="Open Sans" w:cs="Open Sans"/>
          <w:noProof w:val="0"/>
          <w:color w:val="000000"/>
          <w:sz w:val="16"/>
          <w:szCs w:val="16"/>
        </w:rPr>
        <w:t>33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 dagar)</w:t>
      </w:r>
    </w:p>
    <w:p w14:paraId="28F1C26F" w14:textId="77777777" w:rsidR="00AB0463" w:rsidRDefault="00AB0463" w:rsidP="00AB0463">
      <w:pPr>
        <w:rPr>
          <w:rFonts w:ascii="Open Sans" w:hAnsi="Open Sans" w:cs="Open Sans"/>
        </w:rPr>
      </w:pPr>
    </w:p>
    <w:p w14:paraId="5DBCD98A" w14:textId="5823296E" w:rsidR="00C82222" w:rsidRPr="00C82222" w:rsidRDefault="00C82222" w:rsidP="00AB0463">
      <w:pPr>
        <w:rPr>
          <w:rFonts w:ascii="Open Sans" w:hAnsi="Open Sans" w:cs="Open Sans"/>
          <w:color w:val="FF0000"/>
        </w:rPr>
      </w:pPr>
      <w:r w:rsidRPr="00C82222">
        <w:rPr>
          <w:rFonts w:ascii="Open Sans" w:hAnsi="Open Sans" w:cs="Open Sans"/>
          <w:color w:val="FF0000"/>
        </w:rPr>
        <w:t>[RADERA DE</w:t>
      </w:r>
      <w:r w:rsidR="00FC1C15">
        <w:rPr>
          <w:rFonts w:ascii="Open Sans" w:hAnsi="Open Sans" w:cs="Open Sans"/>
          <w:color w:val="FF0000"/>
        </w:rPr>
        <w:t>NNA TEXT OCH</w:t>
      </w:r>
      <w:r w:rsidRPr="00C82222">
        <w:rPr>
          <w:rFonts w:ascii="Open Sans" w:hAnsi="Open Sans" w:cs="Open Sans"/>
          <w:color w:val="FF0000"/>
        </w:rPr>
        <w:t xml:space="preserve"> </w:t>
      </w:r>
      <w:r w:rsidR="00F87896">
        <w:rPr>
          <w:rFonts w:ascii="Open Sans" w:hAnsi="Open Sans" w:cs="Open Sans"/>
          <w:color w:val="FF0000"/>
        </w:rPr>
        <w:t xml:space="preserve">DE </w:t>
      </w:r>
      <w:r w:rsidRPr="00C82222">
        <w:rPr>
          <w:rFonts w:ascii="Open Sans" w:hAnsi="Open Sans" w:cs="Open Sans"/>
          <w:color w:val="FF0000"/>
        </w:rPr>
        <w:t>DOSERINGSALTERNATIV SOM EJ SKALL ANVÄNDAS]</w:t>
      </w:r>
    </w:p>
    <w:p w14:paraId="30F26C55" w14:textId="77777777" w:rsidR="00AB0463" w:rsidRDefault="00AB0463" w:rsidP="00AB0463">
      <w:pPr>
        <w:rPr>
          <w:rFonts w:ascii="Open Sans" w:hAnsi="Open Sans" w:cs="Open Sans"/>
        </w:rPr>
      </w:pPr>
    </w:p>
    <w:p w14:paraId="5F32D39E" w14:textId="6709086B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0,5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kapsyl Laddad</w:t>
      </w:r>
    </w:p>
    <w:p w14:paraId="3BED2CF7" w14:textId="39B58DB2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 w:rsidRPr="007827B5">
        <w:rPr>
          <w:rFonts w:ascii="Open Sans" w:hAnsi="Open Sans" w:cs="Open Sans"/>
          <w:b/>
          <w:bCs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mått Livlig</w:t>
      </w:r>
    </w:p>
    <w:p w14:paraId="14E2CE09" w14:textId="024A2FE6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tesked Möllers tran</w:t>
      </w:r>
    </w:p>
    <w:p w14:paraId="5C06DBA0" w14:textId="77777777" w:rsidR="00AB0463" w:rsidRPr="00AB0463" w:rsidRDefault="00AB0463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proofErr w:type="gramStart"/>
      <w:r w:rsidRPr="00AB0463">
        <w:rPr>
          <w:rFonts w:ascii="Open Sans" w:hAnsi="Open Sans" w:cs="Open Sans"/>
          <w:noProof w:val="0"/>
          <w:sz w:val="20"/>
          <w:szCs w:val="20"/>
        </w:rPr>
        <w:t>3-5</w:t>
      </w:r>
      <w:proofErr w:type="gramEnd"/>
      <w:r w:rsidRPr="00AB0463">
        <w:rPr>
          <w:rFonts w:ascii="Open Sans" w:hAnsi="Open Sans" w:cs="Open Sans"/>
          <w:noProof w:val="0"/>
          <w:sz w:val="20"/>
          <w:szCs w:val="20"/>
        </w:rPr>
        <w:t xml:space="preserve"> dl vatten, grönsaks- eller fruktjuice</w:t>
      </w:r>
    </w:p>
    <w:p w14:paraId="21901E12" w14:textId="0143D152" w:rsidR="00FC1C15" w:rsidRDefault="0007120F" w:rsidP="00986894">
      <w:pPr>
        <w:pStyle w:val="Liststycke"/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(Livlig </w:t>
      </w:r>
      <w:r>
        <w:rPr>
          <w:rFonts w:ascii="Open Sans" w:hAnsi="Open Sans" w:cs="Open Sans"/>
          <w:noProof w:val="0"/>
          <w:color w:val="000000"/>
          <w:sz w:val="16"/>
          <w:szCs w:val="16"/>
        </w:rPr>
        <w:t xml:space="preserve">innehåller 50 mått och 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räcker i </w:t>
      </w:r>
      <w:r>
        <w:rPr>
          <w:rFonts w:ascii="Open Sans" w:hAnsi="Open Sans" w:cs="Open Sans"/>
          <w:noProof w:val="0"/>
          <w:color w:val="000000"/>
          <w:sz w:val="16"/>
          <w:szCs w:val="16"/>
        </w:rPr>
        <w:t>50</w:t>
      </w:r>
      <w:r w:rsidRPr="00AB0463">
        <w:rPr>
          <w:rFonts w:ascii="Open Sans" w:hAnsi="Open Sans" w:cs="Open Sans"/>
          <w:noProof w:val="0"/>
          <w:color w:val="000000"/>
          <w:sz w:val="16"/>
          <w:szCs w:val="16"/>
        </w:rPr>
        <w:t xml:space="preserve"> dagar)</w:t>
      </w:r>
    </w:p>
    <w:p w14:paraId="72488ACC" w14:textId="096E836B" w:rsidR="00986894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</w:p>
    <w:p w14:paraId="6FB46301" w14:textId="764713F9" w:rsidR="00986894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</w:p>
    <w:p w14:paraId="274E473E" w14:textId="77777777" w:rsidR="00986894" w:rsidRPr="00986894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</w:rPr>
      </w:pPr>
    </w:p>
    <w:p w14:paraId="5D1F4FB7" w14:textId="60AC1EA4" w:rsidR="00FC1C15" w:rsidRPr="00986894" w:rsidRDefault="00986894" w:rsidP="00986894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</w:pPr>
      <w:r>
        <w:rPr>
          <w:rFonts w:ascii="Open Sans" w:hAnsi="Open Sans" w:cs="Open Sans"/>
          <w:b/>
          <w:bCs/>
          <w:color w:val="7F7F7F" w:themeColor="text1" w:themeTint="80"/>
          <w:sz w:val="18"/>
          <w:szCs w:val="18"/>
        </w:rPr>
        <w:t>Övrigt</w:t>
      </w:r>
    </w:p>
    <w:p w14:paraId="15420E3A" w14:textId="77777777" w:rsidR="00FC1C15" w:rsidRPr="00AB0463" w:rsidRDefault="00FC1C15">
      <w:pPr>
        <w:rPr>
          <w:rFonts w:ascii="Open Sans" w:hAnsi="Open Sans" w:cs="Open Sans"/>
          <w:sz w:val="20"/>
          <w:szCs w:val="20"/>
        </w:rPr>
      </w:pPr>
    </w:p>
    <w:p w14:paraId="22288C62" w14:textId="77777777" w:rsidR="00AB0463" w:rsidRPr="00C82222" w:rsidRDefault="00AB0463" w:rsidP="00AB0463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</w:rPr>
      </w:pPr>
      <w:r w:rsidRPr="00C82222"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</w:rPr>
        <w:t>Vad gör jag om min mage blir väldigt aktiv?</w:t>
      </w:r>
    </w:p>
    <w:p w14:paraId="5350C276" w14:textId="77777777" w:rsidR="005E1A80" w:rsidRPr="00C82222" w:rsidRDefault="005E1A80" w:rsidP="005E1A80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Sprid ut intaget mer över dagen. Morgon, förmiddag, eftermiddag, kväll.</w:t>
      </w:r>
    </w:p>
    <w:p w14:paraId="089E3FC1" w14:textId="77777777" w:rsidR="00AB0463" w:rsidRPr="00C82222" w:rsidRDefault="00AB0463" w:rsidP="00C82222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Börja med 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att 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h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>alvera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mängden Livlig och trappa upp gradvis</w:t>
      </w:r>
      <w:r w:rsidR="00C82222">
        <w:rPr>
          <w:rFonts w:ascii="Open Sans" w:hAnsi="Open Sans" w:cs="Open Sans"/>
          <w:noProof w:val="0"/>
          <w:color w:val="000000"/>
          <w:sz w:val="20"/>
          <w:szCs w:val="20"/>
        </w:rPr>
        <w:br/>
        <w:t>efterhand som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din mage accepterar mer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>.</w:t>
      </w:r>
    </w:p>
    <w:p w14:paraId="430B9098" w14:textId="2BDAB1EC" w:rsidR="00AB0463" w:rsidRPr="00C82222" w:rsidRDefault="00AB0463" w:rsidP="00C82222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Kontakta </w:t>
      </w:r>
      <w:r w:rsidR="00C82222" w:rsidRPr="00C82222">
        <w:rPr>
          <w:rFonts w:ascii="Open Sans" w:hAnsi="Open Sans" w:cs="Open Sans"/>
          <w:noProof w:val="0"/>
          <w:color w:val="000000"/>
          <w:sz w:val="20"/>
          <w:szCs w:val="20"/>
        </w:rPr>
        <w:t>mig</w:t>
      </w:r>
      <w:r w:rsidRPr="00C82222">
        <w:rPr>
          <w:rFonts w:ascii="Open Sans" w:hAnsi="Open Sans" w:cs="Open Sans"/>
          <w:noProof w:val="0"/>
          <w:color w:val="000000"/>
          <w:sz w:val="20"/>
          <w:szCs w:val="20"/>
        </w:rPr>
        <w:t xml:space="preserve"> om du fortfarande har frågor.</w:t>
      </w:r>
    </w:p>
    <w:sectPr w:rsidR="00AB0463" w:rsidRPr="00C82222" w:rsidSect="003239BA">
      <w:type w:val="continuous"/>
      <w:pgSz w:w="11900" w:h="16840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137D7" w14:textId="77777777" w:rsidR="007034A2" w:rsidRDefault="007034A2" w:rsidP="008B53B6">
      <w:r>
        <w:separator/>
      </w:r>
    </w:p>
  </w:endnote>
  <w:endnote w:type="continuationSeparator" w:id="0">
    <w:p w14:paraId="40680097" w14:textId="77777777" w:rsidR="007034A2" w:rsidRDefault="007034A2" w:rsidP="008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6194" w14:textId="77777777" w:rsidR="008B53B6" w:rsidRDefault="008B53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2270" w14:textId="77777777" w:rsidR="008B53B6" w:rsidRDefault="008B53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5548" w14:textId="77777777" w:rsidR="008B53B6" w:rsidRDefault="008B53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EB6C" w14:textId="77777777" w:rsidR="007034A2" w:rsidRDefault="007034A2" w:rsidP="008B53B6">
      <w:r>
        <w:separator/>
      </w:r>
    </w:p>
  </w:footnote>
  <w:footnote w:type="continuationSeparator" w:id="0">
    <w:p w14:paraId="3C090FC2" w14:textId="77777777" w:rsidR="007034A2" w:rsidRDefault="007034A2" w:rsidP="008B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E163" w14:textId="25D9A7A0" w:rsidR="008B53B6" w:rsidRDefault="00263DC2">
    <w:pPr>
      <w:pStyle w:val="Sidhuvud"/>
    </w:pPr>
    <w:r>
      <w:pict w14:anchorId="2A005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39" o:spid="_x0000_s1027" type="#_x0000_t136" alt="" style="position:absolute;margin-left:0;margin-top:0;width:568.05pt;height:7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9FE4" w14:textId="5ECD4D82" w:rsidR="008B53B6" w:rsidRDefault="00263DC2">
    <w:pPr>
      <w:pStyle w:val="Sidhuvud"/>
    </w:pPr>
    <w:r>
      <w:pict w14:anchorId="05236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40" o:spid="_x0000_s1026" type="#_x0000_t136" alt="" style="position:absolute;margin-left:0;margin-top:0;width:568.05pt;height:7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B6C6" w14:textId="09AFA81B" w:rsidR="008B53B6" w:rsidRDefault="00263DC2">
    <w:pPr>
      <w:pStyle w:val="Sidhuvud"/>
    </w:pPr>
    <w:r>
      <w:pict w14:anchorId="32D0C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00638" o:spid="_x0000_s1025" type="#_x0000_t136" alt="" style="position:absolute;margin-left:0;margin-top:0;width:568.05pt;height:7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903f"/>
          <v:textpath style="font-family:&quot;Open Sans ExtraBold&quot;;font-size:1pt" string="FÖR DIN HÄL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FC1CB8"/>
    <w:multiLevelType w:val="hybridMultilevel"/>
    <w:tmpl w:val="EBD62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6B0F"/>
    <w:multiLevelType w:val="hybridMultilevel"/>
    <w:tmpl w:val="1810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56C23"/>
    <w:multiLevelType w:val="hybridMultilevel"/>
    <w:tmpl w:val="94589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D20"/>
    <w:multiLevelType w:val="hybridMultilevel"/>
    <w:tmpl w:val="AE6C0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F0"/>
    <w:rsid w:val="00050565"/>
    <w:rsid w:val="0007120F"/>
    <w:rsid w:val="000A3363"/>
    <w:rsid w:val="00173BA6"/>
    <w:rsid w:val="00176A75"/>
    <w:rsid w:val="001B715A"/>
    <w:rsid w:val="00230427"/>
    <w:rsid w:val="00263DC2"/>
    <w:rsid w:val="002B033A"/>
    <w:rsid w:val="002B1FC1"/>
    <w:rsid w:val="003239BA"/>
    <w:rsid w:val="003401EC"/>
    <w:rsid w:val="00362FD0"/>
    <w:rsid w:val="003C548D"/>
    <w:rsid w:val="00453647"/>
    <w:rsid w:val="00465AAE"/>
    <w:rsid w:val="004E5E81"/>
    <w:rsid w:val="00530C28"/>
    <w:rsid w:val="00585C68"/>
    <w:rsid w:val="00591B49"/>
    <w:rsid w:val="005B6C2F"/>
    <w:rsid w:val="005C1F46"/>
    <w:rsid w:val="005E1A80"/>
    <w:rsid w:val="00662BF0"/>
    <w:rsid w:val="006C5960"/>
    <w:rsid w:val="006D6C62"/>
    <w:rsid w:val="007034A2"/>
    <w:rsid w:val="00710850"/>
    <w:rsid w:val="00727511"/>
    <w:rsid w:val="007827B5"/>
    <w:rsid w:val="007E0468"/>
    <w:rsid w:val="007E16AD"/>
    <w:rsid w:val="0082646F"/>
    <w:rsid w:val="008B53B6"/>
    <w:rsid w:val="00930058"/>
    <w:rsid w:val="00986894"/>
    <w:rsid w:val="00986CA4"/>
    <w:rsid w:val="009977EC"/>
    <w:rsid w:val="00A310E7"/>
    <w:rsid w:val="00A46770"/>
    <w:rsid w:val="00A5152F"/>
    <w:rsid w:val="00AA5882"/>
    <w:rsid w:val="00AB0463"/>
    <w:rsid w:val="00AC5669"/>
    <w:rsid w:val="00B2271F"/>
    <w:rsid w:val="00BB16F0"/>
    <w:rsid w:val="00BB521B"/>
    <w:rsid w:val="00BC09A9"/>
    <w:rsid w:val="00BF6BFE"/>
    <w:rsid w:val="00C16BE5"/>
    <w:rsid w:val="00C236D2"/>
    <w:rsid w:val="00C370A9"/>
    <w:rsid w:val="00C54473"/>
    <w:rsid w:val="00C82222"/>
    <w:rsid w:val="00D52FDE"/>
    <w:rsid w:val="00D605BA"/>
    <w:rsid w:val="00DA0B04"/>
    <w:rsid w:val="00EB24FE"/>
    <w:rsid w:val="00ED2C9D"/>
    <w:rsid w:val="00EE639D"/>
    <w:rsid w:val="00EF3BF6"/>
    <w:rsid w:val="00EF789D"/>
    <w:rsid w:val="00F76144"/>
    <w:rsid w:val="00F87896"/>
    <w:rsid w:val="00FC1C15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E787EB"/>
  <w15:chartTrackingRefBased/>
  <w15:docId w15:val="{31DE5635-111D-8849-AEB8-ABFC0FB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463"/>
    <w:pPr>
      <w:ind w:left="720"/>
      <w:contextualSpacing/>
    </w:pPr>
  </w:style>
  <w:style w:type="table" w:styleId="Tabellrutnt">
    <w:name w:val="Table Grid"/>
    <w:basedOn w:val="Normaltabell"/>
    <w:uiPriority w:val="39"/>
    <w:rsid w:val="00EF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53B6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53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2168</Characters>
  <Application>Microsoft Office Word</Application>
  <DocSecurity>0</DocSecurity>
  <Lines>108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Markus Englund</cp:lastModifiedBy>
  <cp:revision>3</cp:revision>
  <cp:lastPrinted>2020-06-04T08:46:00Z</cp:lastPrinted>
  <dcterms:created xsi:type="dcterms:W3CDTF">2020-06-04T09:06:00Z</dcterms:created>
  <dcterms:modified xsi:type="dcterms:W3CDTF">2020-06-04T09:06:00Z</dcterms:modified>
  <cp:category/>
</cp:coreProperties>
</file>