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751A8" w14:textId="48038A6D" w:rsidR="00FB23C5" w:rsidRPr="00A73891" w:rsidRDefault="000E1B45">
      <w:pPr>
        <w:rPr>
          <w:rFonts w:ascii="Open Sans" w:hAnsi="Open Sans" w:cs="Open Sans"/>
          <w:b/>
          <w:bCs/>
          <w:color w:val="7F7F7F" w:themeColor="text1" w:themeTint="80"/>
          <w:sz w:val="44"/>
          <w:szCs w:val="44"/>
          <w:lang w:val="en-US"/>
        </w:rPr>
      </w:pPr>
      <w:r>
        <w:rPr>
          <w:rFonts w:ascii="Open Sans" w:hAnsi="Open Sans" w:cs="Open Sans"/>
          <w:b/>
          <w:bCs/>
          <w:color w:val="7F7F7F" w:themeColor="text1" w:themeTint="80"/>
          <w:sz w:val="44"/>
          <w:szCs w:val="44"/>
          <w:lang w:val="en-US"/>
        </w:rPr>
        <w:t>Dosage</w:t>
      </w:r>
      <w:r w:rsidR="00A73891" w:rsidRPr="00A73891">
        <w:rPr>
          <w:rFonts w:ascii="Open Sans" w:hAnsi="Open Sans" w:cs="Open Sans"/>
          <w:b/>
          <w:bCs/>
          <w:color w:val="7F7F7F" w:themeColor="text1" w:themeTint="80"/>
          <w:sz w:val="44"/>
          <w:szCs w:val="44"/>
          <w:lang w:val="en-US"/>
        </w:rPr>
        <w:t xml:space="preserve"> suggestions</w:t>
      </w:r>
    </w:p>
    <w:p w14:paraId="5EB73054" w14:textId="307D28CA" w:rsidR="00A73891" w:rsidRDefault="00A73891" w:rsidP="00A73891">
      <w:pPr>
        <w:rPr>
          <w:rFonts w:ascii="Open Sans" w:hAnsi="Open Sans" w:cs="Open Sans"/>
          <w:sz w:val="20"/>
          <w:szCs w:val="20"/>
          <w:lang w:val="en-US"/>
        </w:rPr>
      </w:pPr>
      <w:r w:rsidRPr="00A73891">
        <w:rPr>
          <w:rFonts w:ascii="Open Sans" w:hAnsi="Open Sans" w:cs="Open Sans"/>
          <w:sz w:val="20"/>
          <w:szCs w:val="20"/>
          <w:lang w:val="en-US"/>
        </w:rPr>
        <w:t xml:space="preserve">Page 1 is for you as a therapist and page 2 you print to your client if you </w:t>
      </w:r>
      <w:r w:rsidR="000E1B45">
        <w:rPr>
          <w:rFonts w:ascii="Open Sans" w:hAnsi="Open Sans" w:cs="Open Sans"/>
          <w:sz w:val="20"/>
          <w:szCs w:val="20"/>
          <w:lang w:val="en-US"/>
        </w:rPr>
        <w:t>recommend</w:t>
      </w:r>
      <w:r w:rsidRPr="00A73891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7B6684">
        <w:rPr>
          <w:rFonts w:ascii="Open Sans" w:hAnsi="Open Sans" w:cs="Open Sans"/>
          <w:sz w:val="20"/>
          <w:szCs w:val="20"/>
          <w:lang w:val="en-US"/>
        </w:rPr>
        <w:t>Livlig</w:t>
      </w:r>
      <w:r w:rsidRPr="00A73891">
        <w:rPr>
          <w:rFonts w:ascii="Open Sans" w:hAnsi="Open Sans" w:cs="Open Sans"/>
          <w:sz w:val="20"/>
          <w:szCs w:val="20"/>
          <w:lang w:val="en-US"/>
        </w:rPr>
        <w:t xml:space="preserve"> and </w:t>
      </w:r>
      <w:r w:rsidR="007B6684">
        <w:rPr>
          <w:rFonts w:ascii="Open Sans" w:hAnsi="Open Sans" w:cs="Open Sans"/>
          <w:sz w:val="20"/>
          <w:szCs w:val="20"/>
          <w:lang w:val="en-US"/>
        </w:rPr>
        <w:t>Laddad</w:t>
      </w:r>
      <w:r w:rsidRPr="00A73891">
        <w:rPr>
          <w:rFonts w:ascii="Open Sans" w:hAnsi="Open Sans" w:cs="Open Sans"/>
          <w:sz w:val="20"/>
          <w:szCs w:val="20"/>
          <w:lang w:val="en-US"/>
        </w:rPr>
        <w:t xml:space="preserve">. </w:t>
      </w:r>
      <w:r w:rsidR="00B41C10" w:rsidRPr="00B41C10">
        <w:rPr>
          <w:rFonts w:ascii="Open Sans" w:hAnsi="Open Sans" w:cs="Open Sans"/>
          <w:sz w:val="20"/>
          <w:szCs w:val="20"/>
          <w:lang w:val="en-US"/>
        </w:rPr>
        <w:t>It is important that they know how to take the supplements to get the best effect.</w:t>
      </w:r>
    </w:p>
    <w:p w14:paraId="63528D50" w14:textId="77777777" w:rsidR="00B41C10" w:rsidRPr="00A73891" w:rsidRDefault="00B41C10" w:rsidP="00A73891">
      <w:pPr>
        <w:rPr>
          <w:rFonts w:ascii="Open Sans" w:hAnsi="Open Sans" w:cs="Open Sans"/>
          <w:sz w:val="20"/>
          <w:szCs w:val="20"/>
          <w:lang w:val="en-US"/>
        </w:rPr>
      </w:pPr>
    </w:p>
    <w:p w14:paraId="151B6CA2" w14:textId="77777777" w:rsidR="00C3506C" w:rsidRDefault="00A73891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  <w:r w:rsidRPr="00A73891"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  <w:t xml:space="preserve">Delete the dosing suggestions on page 2 that the client should not have. </w:t>
      </w:r>
    </w:p>
    <w:p w14:paraId="48014F55" w14:textId="77777777" w:rsidR="00C3506C" w:rsidRDefault="00C3506C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  <w:t xml:space="preserve">Keep only the dosage the client should use. </w:t>
      </w:r>
    </w:p>
    <w:p w14:paraId="38B728D9" w14:textId="3855A0A9" w:rsidR="00FC1C15" w:rsidRPr="00A73891" w:rsidRDefault="00A73891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  <w:r w:rsidRPr="00A73891">
        <w:rPr>
          <w:rFonts w:ascii="Open Sans" w:hAnsi="Open Sans" w:cs="Open Sans"/>
          <w:b/>
          <w:bCs/>
          <w:color w:val="FF0000"/>
          <w:sz w:val="20"/>
          <w:szCs w:val="20"/>
        </w:rPr>
        <w:t>Then print page 2</w:t>
      </w:r>
      <w:r>
        <w:rPr>
          <w:rFonts w:ascii="Open Sans" w:hAnsi="Open Sans" w:cs="Open Sans"/>
          <w:b/>
          <w:bCs/>
          <w:color w:val="FF0000"/>
          <w:sz w:val="20"/>
          <w:szCs w:val="20"/>
        </w:rPr>
        <w:t>.</w:t>
      </w:r>
    </w:p>
    <w:p w14:paraId="4DF4F147" w14:textId="14C0A800" w:rsidR="00FC1C15" w:rsidRDefault="00FC1C15">
      <w:pPr>
        <w:rPr>
          <w:rFonts w:ascii="Open Sans" w:hAnsi="Open Sans" w:cs="Open Sans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F3BF6" w14:paraId="6B47779C" w14:textId="77777777" w:rsidTr="00EF3BF6">
        <w:tc>
          <w:tcPr>
            <w:tcW w:w="3018" w:type="dxa"/>
          </w:tcPr>
          <w:p w14:paraId="640DB75B" w14:textId="307584F2" w:rsidR="00EF3BF6" w:rsidRP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</w:pPr>
            <w:r w:rsidRPr="00EF3BF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>Max</w:t>
            </w:r>
            <w:r w:rsidR="00173BA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>=</w:t>
            </w:r>
            <w:proofErr w:type="gramStart"/>
            <w:r w:rsidRPr="00EF3BF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>75-100</w:t>
            </w:r>
            <w:proofErr w:type="gramEnd"/>
            <w:r w:rsidRPr="00EF3BF6">
              <w:rPr>
                <w:rFonts w:ascii="Open Sans" w:hAnsi="Open Sans" w:cs="Open Sans"/>
                <w:b/>
                <w:bCs/>
                <w:noProof w:val="0"/>
                <w:color w:val="C00000"/>
                <w:sz w:val="28"/>
                <w:szCs w:val="28"/>
              </w:rPr>
              <w:t xml:space="preserve"> kg</w:t>
            </w:r>
          </w:p>
        </w:tc>
        <w:tc>
          <w:tcPr>
            <w:tcW w:w="3019" w:type="dxa"/>
          </w:tcPr>
          <w:p w14:paraId="7D3FFCB1" w14:textId="636325EC" w:rsidR="00EF3BF6" w:rsidRP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</w:pPr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>Mid=</w:t>
            </w:r>
            <w:proofErr w:type="gramStart"/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>50-75</w:t>
            </w:r>
            <w:proofErr w:type="gramEnd"/>
            <w:r w:rsidRPr="00A46770">
              <w:rPr>
                <w:rFonts w:ascii="Open Sans" w:hAnsi="Open Sans" w:cs="Open Sans"/>
                <w:b/>
                <w:bCs/>
                <w:noProof w:val="0"/>
                <w:color w:val="00B050"/>
                <w:sz w:val="28"/>
                <w:szCs w:val="28"/>
              </w:rPr>
              <w:t xml:space="preserve"> kg</w:t>
            </w:r>
          </w:p>
        </w:tc>
        <w:tc>
          <w:tcPr>
            <w:tcW w:w="3019" w:type="dxa"/>
          </w:tcPr>
          <w:p w14:paraId="1ACDFBF4" w14:textId="31CA5337" w:rsidR="00EF3BF6" w:rsidRPr="00EF3BF6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</w:rPr>
            </w:pPr>
            <w:r w:rsidRPr="00A5152F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>Mini=</w:t>
            </w:r>
            <w:proofErr w:type="spellStart"/>
            <w:r w:rsidR="00173BA6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>up</w:t>
            </w:r>
            <w:proofErr w:type="spellEnd"/>
            <w:r w:rsidR="00173BA6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 xml:space="preserve"> t</w:t>
            </w:r>
            <w:r w:rsidR="00A73891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>o</w:t>
            </w:r>
            <w:r w:rsidRPr="00A5152F">
              <w:rPr>
                <w:rFonts w:ascii="Open Sans" w:hAnsi="Open Sans" w:cs="Open Sans"/>
                <w:b/>
                <w:bCs/>
                <w:noProof w:val="0"/>
                <w:color w:val="FF9F00"/>
                <w:sz w:val="28"/>
                <w:szCs w:val="28"/>
              </w:rPr>
              <w:t xml:space="preserve"> 50 kg</w:t>
            </w:r>
          </w:p>
        </w:tc>
      </w:tr>
      <w:tr w:rsidR="00EF3BF6" w:rsidRPr="000E1B45" w14:paraId="21F9AA1D" w14:textId="77777777" w:rsidTr="00EF3BF6">
        <w:tc>
          <w:tcPr>
            <w:tcW w:w="3018" w:type="dxa"/>
          </w:tcPr>
          <w:p w14:paraId="4A86F678" w14:textId="60FCBE98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C00000"/>
                <w:sz w:val="20"/>
                <w:szCs w:val="20"/>
                <w:lang w:val="en-US"/>
              </w:rPr>
              <w:t>1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BD4CFD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capsule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Laddad</w:t>
            </w:r>
            <w:proofErr w:type="spellEnd"/>
          </w:p>
          <w:p w14:paraId="36AA2905" w14:textId="7B754544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MS Gothic" w:eastAsia="MS Gothic" w:hAnsi="MS Gothic" w:cs="MS Gothic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C00000"/>
                <w:sz w:val="20"/>
                <w:szCs w:val="20"/>
                <w:lang w:val="en-US"/>
              </w:rPr>
              <w:t>2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BD4CFD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measures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Livlig</w:t>
            </w:r>
            <w:proofErr w:type="spellEnd"/>
          </w:p>
          <w:p w14:paraId="38F46CF9" w14:textId="084C27E9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1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teaspoon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Möllers</w:t>
            </w:r>
            <w:proofErr w:type="spellEnd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tran</w:t>
            </w:r>
          </w:p>
          <w:p w14:paraId="0A68E702" w14:textId="5B8FB04A" w:rsidR="00EF3BF6" w:rsidRPr="00673CBE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6-</w:t>
            </w:r>
            <w:proofErr w:type="spellEnd"/>
            <w:r w:rsidRPr="00673CBE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8</w:t>
            </w:r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dl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water</w:t>
            </w:r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,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vegetable</w:t>
            </w:r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o</w:t>
            </w:r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r fru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it </w:t>
            </w:r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juice</w:t>
            </w:r>
          </w:p>
          <w:p w14:paraId="61780831" w14:textId="77777777" w:rsidR="00EF3BF6" w:rsidRPr="00673CBE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2FC48FD0" w14:textId="308EEE06" w:rsidR="00EF3BF6" w:rsidRPr="0078170A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(Livlig </w:t>
            </w:r>
            <w:r w:rsidR="0078170A"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contains 50 measures, ie it </w:t>
            </w:r>
            <w:r w:rsidR="0078170A" w:rsidRPr="0078170A">
              <w:rPr>
                <w:rFonts w:ascii="Open Sans" w:hAnsi="Open Sans" w:cs="Open Sans"/>
                <w:b/>
                <w:bCs/>
                <w:color w:val="C00000"/>
                <w:sz w:val="20"/>
                <w:szCs w:val="20"/>
                <w:lang w:val="en-US"/>
              </w:rPr>
              <w:t>lasts about 25 days</w:t>
            </w:r>
            <w:r w:rsidR="0078170A"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at this dose.)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19" w:type="dxa"/>
          </w:tcPr>
          <w:p w14:paraId="31EE4D3D" w14:textId="131F6558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B050"/>
                <w:sz w:val="20"/>
                <w:szCs w:val="20"/>
                <w:lang w:val="en-US"/>
              </w:rPr>
              <w:t>1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capsule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Laddad</w:t>
            </w:r>
            <w:proofErr w:type="spellEnd"/>
          </w:p>
          <w:p w14:paraId="1E15D954" w14:textId="62BBB16F" w:rsidR="00EF3BF6" w:rsidRPr="00673CBE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MS Gothic" w:eastAsia="MS Gothic" w:hAnsi="MS Gothic" w:cs="MS Gothic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B050"/>
                <w:sz w:val="20"/>
                <w:szCs w:val="20"/>
                <w:lang w:val="en-US"/>
              </w:rPr>
              <w:t>1,5</w:t>
            </w:r>
            <w:r w:rsidRPr="00673CBE">
              <w:rPr>
                <w:rFonts w:ascii="Open Sans" w:hAnsi="Open Sans" w:cs="Open Sans"/>
                <w:noProof w:val="0"/>
                <w:color w:val="00B05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measures </w:t>
            </w:r>
            <w:proofErr w:type="spellStart"/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Livlig</w:t>
            </w:r>
            <w:proofErr w:type="spellEnd"/>
          </w:p>
          <w:p w14:paraId="473F3FE3" w14:textId="5CF7254B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1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teaspoon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Möllers</w:t>
            </w:r>
            <w:proofErr w:type="spellEnd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tran</w:t>
            </w:r>
            <w:proofErr w:type="spellEnd"/>
          </w:p>
          <w:p w14:paraId="6082AF2B" w14:textId="519E5DB5" w:rsidR="00EF3BF6" w:rsidRPr="00673CBE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6-8</w:t>
            </w:r>
            <w:r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dl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water, vegetable or fruit juice</w:t>
            </w:r>
          </w:p>
          <w:p w14:paraId="358EB37B" w14:textId="77777777" w:rsidR="00EF3BF6" w:rsidRPr="00673CBE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</w:p>
          <w:p w14:paraId="22CDE705" w14:textId="6F31CED8" w:rsidR="00EF3BF6" w:rsidRPr="0078170A" w:rsidRDefault="00EF3BF6" w:rsidP="00EF3BF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>(</w:t>
            </w:r>
            <w:r w:rsidR="0078170A"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Livlig contains 50 measures, ie it </w:t>
            </w:r>
            <w:r w:rsidR="0078170A" w:rsidRPr="0078170A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lang w:val="en-US"/>
              </w:rPr>
              <w:t>lasts about</w:t>
            </w:r>
            <w:r w:rsidRPr="0078170A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  <w:r w:rsidR="00DA0B04" w:rsidRPr="0078170A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lang w:val="en-US"/>
              </w:rPr>
              <w:t>33</w:t>
            </w:r>
            <w:r w:rsidRPr="0078170A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lang w:val="en-US"/>
              </w:rPr>
              <w:t xml:space="preserve"> </w:t>
            </w:r>
            <w:r w:rsidR="0078170A">
              <w:rPr>
                <w:rFonts w:ascii="Open Sans" w:hAnsi="Open Sans" w:cs="Open Sans"/>
                <w:b/>
                <w:bCs/>
                <w:color w:val="00B050"/>
                <w:sz w:val="20"/>
                <w:szCs w:val="20"/>
                <w:lang w:val="en-US"/>
              </w:rPr>
              <w:t>days</w:t>
            </w:r>
            <w:r w:rsidRPr="0078170A">
              <w:rPr>
                <w:rFonts w:ascii="Open Sans" w:hAnsi="Open Sans" w:cs="Open Sans"/>
                <w:color w:val="00B050"/>
                <w:sz w:val="20"/>
                <w:szCs w:val="20"/>
                <w:lang w:val="en-US"/>
              </w:rPr>
              <w:t xml:space="preserve"> </w:t>
            </w:r>
            <w:r w:rsidR="0078170A">
              <w:rPr>
                <w:rFonts w:ascii="Open Sans" w:hAnsi="Open Sans" w:cs="Open Sans"/>
                <w:sz w:val="20"/>
                <w:szCs w:val="20"/>
                <w:lang w:val="en-US"/>
              </w:rPr>
              <w:t>at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78170A">
              <w:rPr>
                <w:rFonts w:ascii="Open Sans" w:hAnsi="Open Sans" w:cs="Open Sans"/>
                <w:sz w:val="20"/>
                <w:szCs w:val="20"/>
                <w:lang w:val="en-US"/>
              </w:rPr>
              <w:t>this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dos</w:t>
            </w:r>
            <w:r w:rsidR="0078170A">
              <w:rPr>
                <w:rFonts w:ascii="Open Sans" w:hAnsi="Open Sans" w:cs="Open Sans"/>
                <w:sz w:val="20"/>
                <w:szCs w:val="20"/>
                <w:lang w:val="en-US"/>
              </w:rPr>
              <w:t>e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>.)</w:t>
            </w:r>
          </w:p>
        </w:tc>
        <w:tc>
          <w:tcPr>
            <w:tcW w:w="3019" w:type="dxa"/>
          </w:tcPr>
          <w:p w14:paraId="1618DB6A" w14:textId="2EF2C078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FF9F00"/>
                <w:sz w:val="20"/>
                <w:szCs w:val="20"/>
                <w:lang w:val="en-US"/>
              </w:rPr>
              <w:t>½</w:t>
            </w:r>
            <w:r w:rsidRPr="00673CBE">
              <w:rPr>
                <w:rFonts w:ascii="Open Sans" w:hAnsi="Open Sans" w:cs="Open Sans"/>
                <w:b/>
                <w:bCs/>
                <w:noProof w:val="0"/>
                <w:color w:val="1F4E79" w:themeColor="accent5" w:themeShade="8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capsule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Laddad</w:t>
            </w:r>
            <w:proofErr w:type="spellEnd"/>
          </w:p>
          <w:p w14:paraId="52A62CDA" w14:textId="5FD44C61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FF9F00"/>
                <w:sz w:val="20"/>
                <w:szCs w:val="20"/>
                <w:lang w:val="en-US"/>
              </w:rPr>
              <w:t>1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measures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Livlig</w:t>
            </w:r>
            <w:proofErr w:type="spellEnd"/>
          </w:p>
          <w:p w14:paraId="4C137BA4" w14:textId="5537254A" w:rsidR="00EF3BF6" w:rsidRPr="00673CBE" w:rsidRDefault="00A46770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673CBE">
              <w:rPr>
                <w:rFonts w:ascii="Open Sans" w:hAnsi="Open Sans" w:cs="Open Sans"/>
                <w:b/>
                <w:bCs/>
                <w:noProof w:val="0"/>
                <w:color w:val="000000" w:themeColor="text1"/>
                <w:sz w:val="20"/>
                <w:szCs w:val="20"/>
                <w:lang w:val="en-US"/>
              </w:rPr>
              <w:t>1</w:t>
            </w:r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teaspoon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Möllers</w:t>
            </w:r>
            <w:proofErr w:type="spellEnd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F3BF6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tran</w:t>
            </w:r>
            <w:proofErr w:type="spellEnd"/>
          </w:p>
          <w:p w14:paraId="227B1141" w14:textId="0C9F18AD" w:rsidR="00EF3BF6" w:rsidRPr="0078170A" w:rsidRDefault="00EF3BF6" w:rsidP="00EF3BF6">
            <w:pPr>
              <w:tabs>
                <w:tab w:val="left" w:pos="1440"/>
                <w:tab w:val="left" w:pos="1800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</w:pPr>
            <w:r w:rsidRPr="0078170A">
              <w:rPr>
                <w:rFonts w:ascii="Open Sans" w:hAnsi="Open Sans" w:cs="Open Sans"/>
                <w:b/>
                <w:bCs/>
                <w:noProof w:val="0"/>
                <w:color w:val="000000"/>
                <w:sz w:val="20"/>
                <w:szCs w:val="20"/>
                <w:lang w:val="en-US"/>
              </w:rPr>
              <w:t>3-5</w:t>
            </w:r>
            <w:r w:rsidRPr="0078170A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 xml:space="preserve"> dl </w:t>
            </w:r>
            <w:r w:rsidR="00673CBE" w:rsidRPr="00673CBE">
              <w:rPr>
                <w:rFonts w:ascii="Open Sans" w:hAnsi="Open Sans" w:cs="Open Sans"/>
                <w:noProof w:val="0"/>
                <w:color w:val="000000"/>
                <w:sz w:val="20"/>
                <w:szCs w:val="20"/>
                <w:lang w:val="en-US"/>
              </w:rPr>
              <w:t>water, vegetable or fruit juice</w:t>
            </w:r>
          </w:p>
          <w:p w14:paraId="5292875F" w14:textId="77777777" w:rsidR="00EF3BF6" w:rsidRPr="0078170A" w:rsidRDefault="00EF3BF6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14:paraId="50247718" w14:textId="064E1550" w:rsidR="00BB16F0" w:rsidRPr="0078170A" w:rsidRDefault="00BB16F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>(</w:t>
            </w:r>
            <w:r w:rsidR="0078170A"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>Livlig contains 50 measures, ie it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  <w:r w:rsidR="0078170A" w:rsidRPr="0078170A">
              <w:rPr>
                <w:rFonts w:ascii="Open Sans" w:hAnsi="Open Sans" w:cs="Open Sans"/>
                <w:b/>
                <w:bCs/>
                <w:color w:val="FF9F00"/>
                <w:sz w:val="20"/>
                <w:szCs w:val="20"/>
                <w:lang w:val="en-US"/>
              </w:rPr>
              <w:t xml:space="preserve">lasts </w:t>
            </w:r>
            <w:r w:rsidRPr="0078170A">
              <w:rPr>
                <w:rFonts w:ascii="Open Sans" w:hAnsi="Open Sans" w:cs="Open Sans"/>
                <w:b/>
                <w:bCs/>
                <w:color w:val="FF9F00"/>
                <w:sz w:val="20"/>
                <w:szCs w:val="20"/>
                <w:lang w:val="en-US"/>
              </w:rPr>
              <w:t xml:space="preserve">50 </w:t>
            </w:r>
            <w:r w:rsidR="0078170A">
              <w:rPr>
                <w:rFonts w:ascii="Open Sans" w:hAnsi="Open Sans" w:cs="Open Sans"/>
                <w:b/>
                <w:bCs/>
                <w:color w:val="FF9F00"/>
                <w:sz w:val="20"/>
                <w:szCs w:val="20"/>
                <w:lang w:val="en-US"/>
              </w:rPr>
              <w:t>days</w:t>
            </w:r>
            <w:r w:rsidRPr="0078170A">
              <w:rPr>
                <w:rFonts w:ascii="Open Sans" w:hAnsi="Open Sans" w:cs="Open Sans"/>
                <w:color w:val="FF9F00"/>
                <w:sz w:val="20"/>
                <w:szCs w:val="20"/>
                <w:lang w:val="en-US"/>
              </w:rPr>
              <w:t xml:space="preserve"> </w:t>
            </w:r>
            <w:r w:rsidR="0078170A">
              <w:rPr>
                <w:rFonts w:ascii="Open Sans" w:hAnsi="Open Sans" w:cs="Open Sans"/>
                <w:sz w:val="20"/>
                <w:szCs w:val="20"/>
                <w:lang w:val="en-US"/>
              </w:rPr>
              <w:t>at this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dos</w:t>
            </w:r>
            <w:r w:rsidR="0078170A">
              <w:rPr>
                <w:rFonts w:ascii="Open Sans" w:hAnsi="Open Sans" w:cs="Open Sans"/>
                <w:sz w:val="20"/>
                <w:szCs w:val="20"/>
                <w:lang w:val="en-US"/>
              </w:rPr>
              <w:t>e</w:t>
            </w:r>
            <w:r w:rsidRPr="0078170A">
              <w:rPr>
                <w:rFonts w:ascii="Open Sans" w:hAnsi="Open Sans" w:cs="Open Sans"/>
                <w:sz w:val="20"/>
                <w:szCs w:val="20"/>
                <w:lang w:val="en-US"/>
              </w:rPr>
              <w:t>.)</w:t>
            </w:r>
          </w:p>
        </w:tc>
      </w:tr>
    </w:tbl>
    <w:p w14:paraId="28B30418" w14:textId="77777777" w:rsidR="00662BF0" w:rsidRPr="0078170A" w:rsidRDefault="00662BF0" w:rsidP="00662BF0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0000"/>
          <w:sz w:val="22"/>
          <w:szCs w:val="22"/>
          <w:lang w:val="en-US"/>
        </w:rPr>
        <w:sectPr w:rsidR="00662BF0" w:rsidRPr="0078170A" w:rsidSect="00323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7" w:right="1417" w:bottom="1417" w:left="1417" w:header="708" w:footer="708" w:gutter="0"/>
          <w:cols w:space="709"/>
          <w:docGrid w:linePitch="360"/>
        </w:sectPr>
      </w:pPr>
    </w:p>
    <w:p w14:paraId="3166848A" w14:textId="3761A5AE" w:rsidR="00AA5882" w:rsidRPr="00F374CE" w:rsidRDefault="00F374CE" w:rsidP="00AA5882">
      <w:pPr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000000"/>
          <w:lang w:val="en-US"/>
        </w:rPr>
      </w:pPr>
      <w:r w:rsidRPr="00F374CE">
        <w:rPr>
          <w:rFonts w:ascii="Open Sans" w:hAnsi="Open Sans" w:cs="Open Sans"/>
          <w:b/>
          <w:bCs/>
          <w:noProof w:val="0"/>
          <w:color w:val="000000"/>
          <w:lang w:val="en-US"/>
        </w:rPr>
        <w:t>Instruction</w:t>
      </w:r>
    </w:p>
    <w:p w14:paraId="4F8EBE10" w14:textId="3ECB9FFA" w:rsidR="00AA5882" w:rsidRPr="00F374CE" w:rsidRDefault="00F374CE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</w:pPr>
      <w:r w:rsidRPr="00F374CE">
        <w:rPr>
          <w:rFonts w:ascii="Open Sans" w:hAnsi="Open Sans" w:cs="Open Sans"/>
          <w:b/>
          <w:bCs/>
          <w:noProof w:val="0"/>
          <w:color w:val="000000"/>
          <w:sz w:val="20"/>
          <w:szCs w:val="20"/>
          <w:u w:val="single" w:color="000000"/>
          <w:lang w:val="en-US"/>
        </w:rPr>
        <w:t>Drink half in the morning and half in the afternoon</w:t>
      </w:r>
      <w:r w:rsidRPr="00F374CE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. Some mix everything at once and drink half of the shaker in the morning, set it in the fridge and drink the rest in the afternoon.</w:t>
      </w:r>
    </w:p>
    <w:p w14:paraId="21D6377D" w14:textId="77777777" w:rsidR="00AA5882" w:rsidRPr="00F374CE" w:rsidRDefault="00AA5882" w:rsidP="00AA588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  <w:lang w:val="en-US"/>
        </w:rPr>
      </w:pPr>
    </w:p>
    <w:p w14:paraId="1A7BD316" w14:textId="335B4ED7" w:rsidR="00986CA4" w:rsidRDefault="0023082A" w:rsidP="00986CA4">
      <w:pPr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b/>
          <w:bCs/>
          <w:noProof w:val="0"/>
          <w:color w:val="000000"/>
        </w:rPr>
        <w:t>Important</w:t>
      </w:r>
      <w:proofErr w:type="spellEnd"/>
      <w:r w:rsidR="00ED2C9D">
        <w:rPr>
          <w:rFonts w:ascii="Open Sans" w:hAnsi="Open Sans" w:cs="Open Sans"/>
          <w:b/>
          <w:bCs/>
          <w:noProof w:val="0"/>
          <w:color w:val="000000"/>
        </w:rPr>
        <w:t xml:space="preserve"> information</w:t>
      </w:r>
    </w:p>
    <w:p w14:paraId="36748231" w14:textId="77777777" w:rsidR="00152111" w:rsidRPr="00152111" w:rsidRDefault="0023082A" w:rsidP="00152111">
      <w:pPr>
        <w:pStyle w:val="Liststycke"/>
        <w:numPr>
          <w:ilvl w:val="0"/>
          <w:numId w:val="6"/>
        </w:numPr>
        <w:rPr>
          <w:rFonts w:ascii="Open Sans" w:hAnsi="Open Sans" w:cs="Open Sans"/>
          <w:sz w:val="20"/>
          <w:szCs w:val="20"/>
          <w:highlight w:val="yellow"/>
          <w:lang w:val="en-US"/>
        </w:rPr>
      </w:pPr>
      <w:r w:rsidRPr="00152111">
        <w:rPr>
          <w:rFonts w:ascii="Open Sans" w:hAnsi="Open Sans" w:cs="Open Sans"/>
          <w:b/>
          <w:bCs/>
          <w:sz w:val="20"/>
          <w:szCs w:val="20"/>
          <w:highlight w:val="yellow"/>
          <w:lang w:val="en-US"/>
        </w:rPr>
        <w:t>People with sensitive stomach or intestines</w:t>
      </w:r>
      <w:r w:rsidRPr="00152111">
        <w:rPr>
          <w:rFonts w:ascii="Open Sans" w:hAnsi="Open Sans" w:cs="Open Sans"/>
          <w:sz w:val="20"/>
          <w:szCs w:val="20"/>
          <w:highlight w:val="yellow"/>
          <w:lang w:val="en-US"/>
        </w:rPr>
        <w:t xml:space="preserve"> can advantageously start at the lowest dose even if they weigh more than 50 kg</w:t>
      </w:r>
      <w:r w:rsidR="00986CA4" w:rsidRPr="00152111">
        <w:rPr>
          <w:rFonts w:ascii="Open Sans" w:hAnsi="Open Sans" w:cs="Open Sans"/>
          <w:sz w:val="20"/>
          <w:szCs w:val="20"/>
          <w:highlight w:val="yellow"/>
          <w:lang w:val="en-US"/>
        </w:rPr>
        <w:t xml:space="preserve">. </w:t>
      </w:r>
    </w:p>
    <w:p w14:paraId="06C18EB8" w14:textId="79330C87" w:rsidR="00662BF0" w:rsidRPr="00152111" w:rsidRDefault="00152111" w:rsidP="00152111">
      <w:pPr>
        <w:pStyle w:val="Liststycke"/>
        <w:numPr>
          <w:ilvl w:val="0"/>
          <w:numId w:val="6"/>
        </w:numPr>
        <w:rPr>
          <w:rFonts w:ascii="Open Sans" w:hAnsi="Open Sans" w:cs="Open Sans"/>
          <w:sz w:val="20"/>
          <w:szCs w:val="20"/>
          <w:lang w:val="en-US"/>
        </w:rPr>
      </w:pPr>
      <w:r w:rsidRPr="00152111">
        <w:rPr>
          <w:rFonts w:ascii="Open Sans" w:hAnsi="Open Sans" w:cs="Open Sans"/>
          <w:b/>
          <w:bCs/>
          <w:sz w:val="20"/>
          <w:szCs w:val="20"/>
          <w:lang w:val="en-US"/>
        </w:rPr>
        <w:t xml:space="preserve">People with major deficiencies </w:t>
      </w:r>
      <w:r w:rsidRPr="00152111">
        <w:rPr>
          <w:rFonts w:ascii="Open Sans" w:hAnsi="Open Sans" w:cs="Open Sans"/>
          <w:sz w:val="20"/>
          <w:szCs w:val="20"/>
          <w:lang w:val="en-US"/>
        </w:rPr>
        <w:t>can advantageously take a larger dose than the weight category in which they fit, provided that the person does not have a sensitive stomach or intestine.</w:t>
      </w:r>
    </w:p>
    <w:p w14:paraId="72DE8704" w14:textId="77777777" w:rsidR="001B715A" w:rsidRPr="00152111" w:rsidRDefault="001B715A">
      <w:pPr>
        <w:rPr>
          <w:rFonts w:ascii="Open Sans" w:hAnsi="Open Sans" w:cs="Open Sans"/>
          <w:lang w:val="en-US"/>
        </w:rPr>
      </w:pPr>
    </w:p>
    <w:p w14:paraId="0D4F9802" w14:textId="61FF1051" w:rsidR="00BF308D" w:rsidRDefault="006A3EF5" w:rsidP="00662BF0">
      <w:pPr>
        <w:rPr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b/>
          <w:bCs/>
          <w:lang w:val="en-US"/>
        </w:rPr>
        <w:t>NOTE</w:t>
      </w:r>
      <w:r w:rsidR="00ED2C9D" w:rsidRPr="00BF308D">
        <w:rPr>
          <w:rFonts w:ascii="Open Sans" w:hAnsi="Open Sans" w:cs="Open Sans"/>
          <w:b/>
          <w:bCs/>
          <w:lang w:val="en-US"/>
        </w:rPr>
        <w:t>!</w:t>
      </w:r>
      <w:r w:rsidR="001B715A" w:rsidRPr="00BF308D">
        <w:rPr>
          <w:rFonts w:ascii="Open Sans" w:hAnsi="Open Sans" w:cs="Open Sans"/>
          <w:b/>
          <w:bCs/>
          <w:lang w:val="en-US"/>
        </w:rPr>
        <w:t xml:space="preserve"> </w:t>
      </w:r>
      <w:r w:rsidR="002B4FA7">
        <w:rPr>
          <w:rFonts w:ascii="Open Sans" w:hAnsi="Open Sans" w:cs="Open Sans"/>
          <w:b/>
          <w:bCs/>
          <w:lang w:val="en-US"/>
        </w:rPr>
        <w:t>Livlig</w:t>
      </w:r>
      <w:r w:rsidR="00BF308D" w:rsidRPr="00BF308D">
        <w:rPr>
          <w:rFonts w:ascii="Open Sans" w:hAnsi="Open Sans" w:cs="Open Sans"/>
          <w:b/>
          <w:bCs/>
          <w:lang w:val="en-US"/>
        </w:rPr>
        <w:t xml:space="preserve"> contains 50 measures.</w:t>
      </w:r>
    </w:p>
    <w:p w14:paraId="1ACFF1BD" w14:textId="1C10280C" w:rsidR="00662BF0" w:rsidRPr="000E1B45" w:rsidRDefault="00BF308D" w:rsidP="00662BF0">
      <w:pPr>
        <w:rPr>
          <w:rFonts w:ascii="Open Sans" w:hAnsi="Open Sans" w:cs="Open Sans"/>
          <w:sz w:val="20"/>
          <w:szCs w:val="20"/>
          <w:lang w:val="en-US"/>
        </w:rPr>
      </w:pPr>
      <w:r w:rsidRPr="00BF308D">
        <w:rPr>
          <w:rFonts w:ascii="Open Sans" w:hAnsi="Open Sans" w:cs="Open Sans"/>
          <w:sz w:val="20"/>
          <w:szCs w:val="20"/>
          <w:lang w:val="en-US"/>
        </w:rPr>
        <w:t xml:space="preserve">If you </w:t>
      </w:r>
      <w:r w:rsidR="000E1B45">
        <w:rPr>
          <w:rFonts w:ascii="Open Sans" w:hAnsi="Open Sans" w:cs="Open Sans"/>
          <w:sz w:val="20"/>
          <w:szCs w:val="20"/>
          <w:lang w:val="en-US"/>
        </w:rPr>
        <w:t>recommend</w:t>
      </w:r>
      <w:r w:rsidRPr="00BF308D">
        <w:rPr>
          <w:rFonts w:ascii="Open Sans" w:hAnsi="Open Sans" w:cs="Open Sans"/>
          <w:sz w:val="20"/>
          <w:szCs w:val="20"/>
          <w:lang w:val="en-US"/>
        </w:rPr>
        <w:t xml:space="preserve"> 2 measures per day, a can</w:t>
      </w:r>
      <w:r w:rsidR="00A718E3">
        <w:rPr>
          <w:rFonts w:ascii="Open Sans" w:hAnsi="Open Sans" w:cs="Open Sans"/>
          <w:sz w:val="20"/>
          <w:szCs w:val="20"/>
          <w:lang w:val="en-US"/>
        </w:rPr>
        <w:t xml:space="preserve"> of Livlig</w:t>
      </w:r>
      <w:r w:rsidRPr="00BF308D">
        <w:rPr>
          <w:rFonts w:ascii="Open Sans" w:hAnsi="Open Sans" w:cs="Open Sans"/>
          <w:sz w:val="20"/>
          <w:szCs w:val="20"/>
          <w:lang w:val="en-US"/>
        </w:rPr>
        <w:t xml:space="preserve"> lasts for 25 days. </w:t>
      </w:r>
      <w:r w:rsidR="00A718E3">
        <w:rPr>
          <w:rFonts w:ascii="Open Sans" w:hAnsi="Open Sans" w:cs="Open Sans"/>
          <w:sz w:val="20"/>
          <w:szCs w:val="20"/>
          <w:lang w:val="en-US"/>
        </w:rPr>
        <w:br/>
        <w:t xml:space="preserve">It is </w:t>
      </w:r>
      <w:r w:rsidR="00A718E3" w:rsidRPr="000E1B45">
        <w:rPr>
          <w:rFonts w:ascii="Open Sans" w:hAnsi="Open Sans" w:cs="Open Sans"/>
          <w:sz w:val="20"/>
          <w:szCs w:val="20"/>
          <w:lang w:val="en-US"/>
        </w:rPr>
        <w:t>g</w:t>
      </w:r>
      <w:r w:rsidRPr="000E1B45">
        <w:rPr>
          <w:rFonts w:ascii="Open Sans" w:hAnsi="Open Sans" w:cs="Open Sans"/>
          <w:sz w:val="20"/>
          <w:szCs w:val="20"/>
          <w:lang w:val="en-US"/>
        </w:rPr>
        <w:t>ood if the client knows about it.</w:t>
      </w:r>
    </w:p>
    <w:p w14:paraId="367990E4" w14:textId="77777777" w:rsidR="00662BF0" w:rsidRPr="000E1B45" w:rsidRDefault="00662BF0">
      <w:pPr>
        <w:rPr>
          <w:rFonts w:ascii="Open Sans" w:hAnsi="Open Sans" w:cs="Open Sans"/>
          <w:lang w:val="en-US"/>
        </w:rPr>
      </w:pPr>
    </w:p>
    <w:p w14:paraId="70B83B44" w14:textId="77777777" w:rsidR="00662BF0" w:rsidRPr="000E1B45" w:rsidRDefault="00662BF0">
      <w:pPr>
        <w:rPr>
          <w:rFonts w:ascii="Open Sans" w:hAnsi="Open Sans" w:cs="Open Sans"/>
          <w:lang w:val="en-US"/>
        </w:rPr>
      </w:pPr>
    </w:p>
    <w:p w14:paraId="66C681A2" w14:textId="77777777" w:rsidR="00662BF0" w:rsidRPr="000E1B45" w:rsidRDefault="00662BF0">
      <w:pPr>
        <w:rPr>
          <w:rFonts w:ascii="Open Sans" w:hAnsi="Open Sans" w:cs="Open Sans"/>
          <w:lang w:val="en-US"/>
        </w:rPr>
      </w:pPr>
    </w:p>
    <w:p w14:paraId="68680D46" w14:textId="77777777" w:rsidR="00662BF0" w:rsidRPr="000E1B45" w:rsidRDefault="00662BF0">
      <w:pPr>
        <w:rPr>
          <w:rFonts w:ascii="Open Sans" w:hAnsi="Open Sans" w:cs="Open Sans"/>
          <w:lang w:val="en-US"/>
        </w:rPr>
      </w:pPr>
      <w:r w:rsidRPr="000E1B45">
        <w:rPr>
          <w:rFonts w:ascii="Open Sans" w:hAnsi="Open Sans" w:cs="Open Sans"/>
          <w:lang w:val="en-US"/>
        </w:rPr>
        <w:br w:type="page"/>
      </w:r>
    </w:p>
    <w:p w14:paraId="7AD22612" w14:textId="252CD2BF" w:rsidR="00AB0463" w:rsidRPr="000E1B45" w:rsidRDefault="00BD39E0">
      <w:pPr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</w:pPr>
      <w:r w:rsidRPr="000E1B45"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  <w:lastRenderedPageBreak/>
        <w:t>Date</w:t>
      </w:r>
    </w:p>
    <w:p w14:paraId="314BA24F" w14:textId="317F8F7E" w:rsidR="00AB0463" w:rsidRDefault="00BD39E0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November 21, 2019</w:t>
      </w:r>
    </w:p>
    <w:p w14:paraId="05B0B450" w14:textId="77777777" w:rsidR="00BD39E0" w:rsidRPr="006A3EF5" w:rsidRDefault="00BD39E0">
      <w:pPr>
        <w:rPr>
          <w:rFonts w:ascii="Open Sans" w:hAnsi="Open Sans" w:cs="Open Sans"/>
          <w:lang w:val="en-US"/>
        </w:rPr>
      </w:pPr>
    </w:p>
    <w:p w14:paraId="3D9E7FE6" w14:textId="4AB8161E" w:rsidR="00662BF0" w:rsidRPr="006A3EF5" w:rsidRDefault="006A3EF5">
      <w:pPr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</w:pPr>
      <w:r w:rsidRPr="006A3EF5"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  <w:t>Name of client</w:t>
      </w:r>
    </w:p>
    <w:p w14:paraId="049D742C" w14:textId="0FB828A4" w:rsidR="00AB0463" w:rsidRPr="006A3EF5" w:rsidRDefault="00BD39E0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First Name</w:t>
      </w:r>
      <w:r w:rsidR="00AB0463" w:rsidRPr="006A3EF5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Sur</w:t>
      </w:r>
      <w:r w:rsidR="006A3EF5" w:rsidRPr="006A3EF5">
        <w:rPr>
          <w:rFonts w:ascii="Open Sans" w:hAnsi="Open Sans" w:cs="Open Sans"/>
          <w:lang w:val="en-US"/>
        </w:rPr>
        <w:t>name</w:t>
      </w:r>
    </w:p>
    <w:p w14:paraId="277E78C1" w14:textId="77777777" w:rsidR="00AB0463" w:rsidRPr="006A3EF5" w:rsidRDefault="00AB0463">
      <w:pPr>
        <w:rPr>
          <w:rFonts w:ascii="Open Sans" w:hAnsi="Open Sans" w:cs="Open Sans"/>
          <w:lang w:val="en-US"/>
        </w:rPr>
      </w:pPr>
    </w:p>
    <w:p w14:paraId="39EB4381" w14:textId="77777777" w:rsidR="00FC1C15" w:rsidRPr="006A3EF5" w:rsidRDefault="00FC1C15">
      <w:pPr>
        <w:rPr>
          <w:rFonts w:ascii="Open Sans" w:hAnsi="Open Sans" w:cs="Open Sans"/>
          <w:lang w:val="en-US"/>
        </w:rPr>
      </w:pPr>
    </w:p>
    <w:p w14:paraId="118978F8" w14:textId="77777777" w:rsidR="00FC1C15" w:rsidRPr="006A3EF5" w:rsidRDefault="00FC1C15">
      <w:pPr>
        <w:rPr>
          <w:rFonts w:ascii="Open Sans" w:hAnsi="Open Sans" w:cs="Open Sans"/>
          <w:lang w:val="en-US"/>
        </w:rPr>
      </w:pPr>
    </w:p>
    <w:p w14:paraId="61F2720C" w14:textId="77777777" w:rsidR="00FC1C15" w:rsidRPr="006A3EF5" w:rsidRDefault="00FC1C15">
      <w:pPr>
        <w:rPr>
          <w:rFonts w:ascii="Open Sans" w:hAnsi="Open Sans" w:cs="Open Sans"/>
          <w:lang w:val="en-US"/>
        </w:rPr>
      </w:pPr>
    </w:p>
    <w:p w14:paraId="2D0E19CA" w14:textId="247C08F8" w:rsidR="00AB0463" w:rsidRPr="001A1466" w:rsidRDefault="00BD39E0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</w:pPr>
      <w:r w:rsidRPr="001A1466"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  <w:t>Instruction</w:t>
      </w:r>
    </w:p>
    <w:p w14:paraId="110035A6" w14:textId="77777777" w:rsidR="00C82222" w:rsidRPr="001A1466" w:rsidRDefault="00C82222" w:rsidP="00C82222">
      <w:pPr>
        <w:autoSpaceDE w:val="0"/>
        <w:autoSpaceDN w:val="0"/>
        <w:adjustRightInd w:val="0"/>
        <w:rPr>
          <w:rFonts w:ascii="Open Sans" w:hAnsi="Open Sans" w:cs="Open Sans"/>
          <w:b/>
          <w:bCs/>
          <w:sz w:val="18"/>
          <w:szCs w:val="18"/>
          <w:lang w:val="en-US"/>
        </w:rPr>
      </w:pPr>
    </w:p>
    <w:p w14:paraId="184C7E8E" w14:textId="0C4CB1B9" w:rsidR="00FC1C15" w:rsidRPr="001A1466" w:rsidRDefault="001A1466" w:rsidP="00C82222">
      <w:pPr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u w:color="000000"/>
          <w:lang w:val="en-US"/>
        </w:rPr>
      </w:pPr>
      <w:r w:rsidRPr="001A1466">
        <w:rPr>
          <w:rFonts w:ascii="Open Sans" w:hAnsi="Open Sans" w:cs="Open Sans"/>
          <w:noProof w:val="0"/>
          <w:color w:val="000000"/>
          <w:sz w:val="20"/>
          <w:szCs w:val="20"/>
          <w:u w:color="000000"/>
          <w:lang w:val="en-US"/>
        </w:rPr>
        <w:t>Mix as below. The easiest way is to mix in a shaker (not metal). Drink half of the shaker in the morning, set it in the fridge and drink the rest in the afternoon.</w:t>
      </w:r>
    </w:p>
    <w:p w14:paraId="499FBC91" w14:textId="15265E9E" w:rsidR="00C82222" w:rsidRPr="001A1466" w:rsidRDefault="00C82222">
      <w:pPr>
        <w:rPr>
          <w:rFonts w:ascii="Open Sans" w:hAnsi="Open Sans" w:cs="Open Sans"/>
          <w:b/>
          <w:bCs/>
          <w:sz w:val="18"/>
          <w:szCs w:val="18"/>
          <w:lang w:val="en-US"/>
        </w:rPr>
      </w:pPr>
    </w:p>
    <w:p w14:paraId="25406DCB" w14:textId="536BD707" w:rsidR="00F87896" w:rsidRPr="00AB0463" w:rsidRDefault="007827B5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1A1466">
        <w:rPr>
          <w:rFonts w:ascii="Open Sans" w:hAnsi="Open Sans" w:cs="Open Sans"/>
          <w:noProof w:val="0"/>
          <w:sz w:val="20"/>
          <w:szCs w:val="20"/>
        </w:rPr>
        <w:t>capsule</w:t>
      </w:r>
      <w:proofErr w:type="spellEnd"/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Laddad</w:t>
      </w:r>
    </w:p>
    <w:p w14:paraId="33C0D692" w14:textId="7986874D" w:rsidR="00F87896" w:rsidRPr="00AB0463" w:rsidRDefault="007E0468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MS Gothic" w:eastAsia="MS Gothic" w:hAnsi="MS Gothic" w:cs="MS Gothic"/>
          <w:noProof w:val="0"/>
          <w:sz w:val="20"/>
          <w:szCs w:val="20"/>
        </w:rPr>
      </w:pPr>
      <w:r>
        <w:rPr>
          <w:rFonts w:ascii="Open Sans" w:hAnsi="Open Sans" w:cs="Open Sans"/>
          <w:b/>
          <w:bCs/>
          <w:noProof w:val="0"/>
          <w:sz w:val="20"/>
          <w:szCs w:val="20"/>
        </w:rPr>
        <w:t>2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1A1466">
        <w:rPr>
          <w:rFonts w:ascii="Open Sans" w:hAnsi="Open Sans" w:cs="Open Sans"/>
          <w:noProof w:val="0"/>
          <w:sz w:val="20"/>
          <w:szCs w:val="20"/>
        </w:rPr>
        <w:t>measures</w:t>
      </w:r>
      <w:proofErr w:type="spellEnd"/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Livlig</w:t>
      </w:r>
    </w:p>
    <w:p w14:paraId="07F46001" w14:textId="0967080A" w:rsidR="00F87896" w:rsidRPr="00AB0463" w:rsidRDefault="007827B5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1A1466">
        <w:rPr>
          <w:rFonts w:ascii="Open Sans" w:hAnsi="Open Sans" w:cs="Open Sans"/>
          <w:noProof w:val="0"/>
          <w:sz w:val="20"/>
          <w:szCs w:val="20"/>
        </w:rPr>
        <w:t>teaspoon</w:t>
      </w:r>
      <w:proofErr w:type="spellEnd"/>
      <w:r w:rsidR="00F87896" w:rsidRPr="00AB0463">
        <w:rPr>
          <w:rFonts w:ascii="Open Sans" w:hAnsi="Open Sans" w:cs="Open Sans"/>
          <w:noProof w:val="0"/>
          <w:sz w:val="20"/>
          <w:szCs w:val="20"/>
        </w:rPr>
        <w:t xml:space="preserve"> Möllers tran</w:t>
      </w:r>
    </w:p>
    <w:p w14:paraId="4513CC59" w14:textId="02724429" w:rsidR="00F87896" w:rsidRPr="001A1466" w:rsidRDefault="00F87896" w:rsidP="00F87896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</w:pPr>
      <w:r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6-8 dl </w:t>
      </w:r>
      <w:r w:rsidR="001A1466"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water</w:t>
      </w:r>
      <w:r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, </w:t>
      </w:r>
      <w:r w:rsidR="001A1466"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vegetable</w:t>
      </w:r>
      <w:r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 </w:t>
      </w:r>
      <w:r w:rsidR="001A1466"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or</w:t>
      </w:r>
      <w:r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 </w:t>
      </w:r>
      <w:r w:rsidR="001A1466"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fruit juice</w:t>
      </w:r>
      <w:r w:rsidRPr="001A1466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br/>
      </w:r>
      <w:r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(</w:t>
      </w:r>
      <w:proofErr w:type="spellStart"/>
      <w:r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Livlig</w:t>
      </w:r>
      <w:proofErr w:type="spellEnd"/>
      <w:r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</w:t>
      </w:r>
      <w:r w:rsidR="001A1466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contains</w:t>
      </w:r>
      <w:r w:rsidR="005B6C2F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50 </w:t>
      </w:r>
      <w:r w:rsidR="001A1466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measures</w:t>
      </w:r>
      <w:r w:rsidR="005B6C2F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</w:t>
      </w:r>
      <w:r w:rsidR="001A1466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and</w:t>
      </w:r>
      <w:r w:rsidR="005B6C2F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</w:t>
      </w:r>
      <w:r w:rsidR="00BB0D65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lasts for about</w:t>
      </w:r>
      <w:r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</w:t>
      </w:r>
      <w:r w:rsidR="005B6C2F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25</w:t>
      </w:r>
      <w:r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da</w:t>
      </w:r>
      <w:r w:rsidR="00BB0D65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ys</w:t>
      </w:r>
      <w:r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)</w:t>
      </w:r>
    </w:p>
    <w:p w14:paraId="67B9625A" w14:textId="77777777" w:rsidR="00F87896" w:rsidRPr="001A1466" w:rsidRDefault="00F87896" w:rsidP="00F87896">
      <w:pPr>
        <w:rPr>
          <w:rFonts w:ascii="Open Sans" w:hAnsi="Open Sans" w:cs="Open Sans"/>
          <w:lang w:val="en-US"/>
        </w:rPr>
      </w:pPr>
    </w:p>
    <w:p w14:paraId="49EE1777" w14:textId="60BF3775" w:rsidR="00F87896" w:rsidRDefault="00276450" w:rsidP="007E0468">
      <w:pPr>
        <w:rPr>
          <w:rFonts w:ascii="Open Sans" w:hAnsi="Open Sans" w:cs="Open Sans"/>
          <w:color w:val="FF0000"/>
          <w:lang w:val="en-US"/>
        </w:rPr>
      </w:pPr>
      <w:r w:rsidRPr="00276450">
        <w:rPr>
          <w:rFonts w:ascii="Open Sans" w:hAnsi="Open Sans" w:cs="Open Sans"/>
          <w:color w:val="FF0000"/>
          <w:lang w:val="en-US"/>
        </w:rPr>
        <w:t>[DELETE THIS TEXT AND DOSAGE OPTIONS NOT TO BE USED]</w:t>
      </w:r>
    </w:p>
    <w:p w14:paraId="22BF80B6" w14:textId="77777777" w:rsidR="00276450" w:rsidRPr="00276450" w:rsidRDefault="00276450" w:rsidP="007E0468">
      <w:pPr>
        <w:rPr>
          <w:rFonts w:ascii="Open Sans" w:hAnsi="Open Sans" w:cs="Open Sans"/>
          <w:lang w:val="en-US"/>
        </w:rPr>
      </w:pPr>
    </w:p>
    <w:p w14:paraId="1011DC3F" w14:textId="46066958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276450">
        <w:rPr>
          <w:rFonts w:ascii="Open Sans" w:hAnsi="Open Sans" w:cs="Open Sans"/>
          <w:noProof w:val="0"/>
          <w:sz w:val="20"/>
          <w:szCs w:val="20"/>
        </w:rPr>
        <w:t>capsule</w:t>
      </w:r>
      <w:proofErr w:type="spellEnd"/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Laddad</w:t>
      </w:r>
    </w:p>
    <w:p w14:paraId="183B2100" w14:textId="52E92537" w:rsidR="00AB0463" w:rsidRPr="00AB0463" w:rsidRDefault="007E0468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MS Gothic" w:eastAsia="MS Gothic" w:hAnsi="MS Gothic" w:cs="MS Gothic"/>
          <w:noProof w:val="0"/>
          <w:sz w:val="20"/>
          <w:szCs w:val="20"/>
        </w:rPr>
      </w:pPr>
      <w:r>
        <w:rPr>
          <w:rFonts w:ascii="Open Sans" w:hAnsi="Open Sans" w:cs="Open Sans"/>
          <w:b/>
          <w:bCs/>
          <w:noProof w:val="0"/>
          <w:sz w:val="20"/>
          <w:szCs w:val="20"/>
        </w:rPr>
        <w:t>1,5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276450">
        <w:rPr>
          <w:rFonts w:ascii="Open Sans" w:hAnsi="Open Sans" w:cs="Open Sans"/>
          <w:noProof w:val="0"/>
          <w:sz w:val="20"/>
          <w:szCs w:val="20"/>
        </w:rPr>
        <w:t>measure</w:t>
      </w:r>
      <w:proofErr w:type="spellEnd"/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Livlig</w:t>
      </w:r>
    </w:p>
    <w:p w14:paraId="2F6DB4BF" w14:textId="666B54CC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276450">
        <w:rPr>
          <w:rFonts w:ascii="Open Sans" w:hAnsi="Open Sans" w:cs="Open Sans"/>
          <w:noProof w:val="0"/>
          <w:sz w:val="20"/>
          <w:szCs w:val="20"/>
        </w:rPr>
        <w:t>teaspoon</w:t>
      </w:r>
      <w:proofErr w:type="spellEnd"/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Möllers tran</w:t>
      </w:r>
    </w:p>
    <w:p w14:paraId="5E5C0232" w14:textId="1F8AE724" w:rsidR="00276450" w:rsidRPr="001A1466" w:rsidRDefault="00AB0463" w:rsidP="00276450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</w:pPr>
      <w:r w:rsidRPr="00276450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6-8 dl </w:t>
      </w:r>
      <w:r w:rsidR="00276450" w:rsidRPr="00276450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water, vegetable or fruit juice</w:t>
      </w:r>
      <w:r w:rsidRPr="00276450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br/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(</w:t>
      </w:r>
      <w:proofErr w:type="spellStart"/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Livlig</w:t>
      </w:r>
      <w:proofErr w:type="spellEnd"/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contains 50 measures and </w:t>
      </w:r>
      <w:r w:rsidR="00276450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lasts for about</w:t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</w:t>
      </w:r>
      <w:r w:rsidR="00276450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33</w:t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da</w:t>
      </w:r>
      <w:r w:rsidR="00276450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ys</w:t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)</w:t>
      </w:r>
    </w:p>
    <w:p w14:paraId="28F1C26F" w14:textId="0ACD1E85" w:rsidR="00AB0463" w:rsidRPr="00276450" w:rsidRDefault="00AB0463" w:rsidP="00276450">
      <w:pPr>
        <w:pStyle w:val="Liststycke"/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lang w:val="en-US"/>
        </w:rPr>
      </w:pPr>
    </w:p>
    <w:p w14:paraId="1B1E1A8F" w14:textId="77777777" w:rsidR="00276450" w:rsidRPr="00276450" w:rsidRDefault="00276450" w:rsidP="00276450">
      <w:pPr>
        <w:rPr>
          <w:rFonts w:ascii="Open Sans" w:hAnsi="Open Sans" w:cs="Open Sans"/>
          <w:color w:val="FF0000"/>
          <w:lang w:val="en-US"/>
        </w:rPr>
      </w:pPr>
      <w:r w:rsidRPr="00276450">
        <w:rPr>
          <w:rFonts w:ascii="Open Sans" w:hAnsi="Open Sans" w:cs="Open Sans"/>
          <w:color w:val="FF0000"/>
          <w:lang w:val="en-US"/>
        </w:rPr>
        <w:t>[DELETE THIS TEXT AND DOSAGE OPTIONS NOT TO BE USED]</w:t>
      </w:r>
    </w:p>
    <w:p w14:paraId="30F26C55" w14:textId="77777777" w:rsidR="00AB0463" w:rsidRPr="000E1B45" w:rsidRDefault="00AB0463" w:rsidP="00AB0463">
      <w:pPr>
        <w:rPr>
          <w:rFonts w:ascii="Open Sans" w:hAnsi="Open Sans" w:cs="Open Sans"/>
          <w:lang w:val="en-US"/>
        </w:rPr>
      </w:pPr>
    </w:p>
    <w:p w14:paraId="5F32D39E" w14:textId="7E8F2F2B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0,5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276450">
        <w:rPr>
          <w:rFonts w:ascii="Open Sans" w:hAnsi="Open Sans" w:cs="Open Sans"/>
          <w:noProof w:val="0"/>
          <w:sz w:val="20"/>
          <w:szCs w:val="20"/>
        </w:rPr>
        <w:t>capsule</w:t>
      </w:r>
      <w:proofErr w:type="spellEnd"/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Laddad</w:t>
      </w:r>
    </w:p>
    <w:p w14:paraId="3BED2CF7" w14:textId="073B387D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 w:rsidRPr="007827B5">
        <w:rPr>
          <w:rFonts w:ascii="Open Sans" w:hAnsi="Open Sans" w:cs="Open Sans"/>
          <w:b/>
          <w:bCs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276450">
        <w:rPr>
          <w:rFonts w:ascii="Open Sans" w:hAnsi="Open Sans" w:cs="Open Sans"/>
          <w:noProof w:val="0"/>
          <w:sz w:val="20"/>
          <w:szCs w:val="20"/>
        </w:rPr>
        <w:t>measure</w:t>
      </w:r>
      <w:proofErr w:type="spellEnd"/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Livlig</w:t>
      </w:r>
    </w:p>
    <w:p w14:paraId="14E2CE09" w14:textId="3FD4254B" w:rsidR="00AB0463" w:rsidRPr="00AB0463" w:rsidRDefault="007827B5" w:rsidP="00AB0463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sz w:val="20"/>
          <w:szCs w:val="20"/>
        </w:rPr>
      </w:pPr>
      <w:r>
        <w:rPr>
          <w:rFonts w:ascii="Open Sans" w:hAnsi="Open Sans" w:cs="Open Sans"/>
          <w:noProof w:val="0"/>
          <w:sz w:val="20"/>
          <w:szCs w:val="20"/>
        </w:rPr>
        <w:t>1</w:t>
      </w:r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</w:t>
      </w:r>
      <w:proofErr w:type="spellStart"/>
      <w:r w:rsidR="00276450">
        <w:rPr>
          <w:rFonts w:ascii="Open Sans" w:hAnsi="Open Sans" w:cs="Open Sans"/>
          <w:noProof w:val="0"/>
          <w:sz w:val="20"/>
          <w:szCs w:val="20"/>
        </w:rPr>
        <w:t>teaspoon</w:t>
      </w:r>
      <w:proofErr w:type="spellEnd"/>
      <w:r w:rsidR="00AB0463" w:rsidRPr="00AB0463">
        <w:rPr>
          <w:rFonts w:ascii="Open Sans" w:hAnsi="Open Sans" w:cs="Open Sans"/>
          <w:noProof w:val="0"/>
          <w:sz w:val="20"/>
          <w:szCs w:val="20"/>
        </w:rPr>
        <w:t xml:space="preserve"> Möllers tran</w:t>
      </w:r>
    </w:p>
    <w:p w14:paraId="2A68129F" w14:textId="6ED58F33" w:rsidR="00276450" w:rsidRPr="001A1466" w:rsidRDefault="00AB0463" w:rsidP="00276450">
      <w:pPr>
        <w:pStyle w:val="Liststycke"/>
        <w:numPr>
          <w:ilvl w:val="0"/>
          <w:numId w:val="3"/>
        </w:num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</w:pPr>
      <w:r w:rsidRPr="00276450">
        <w:rPr>
          <w:rFonts w:ascii="Open Sans" w:hAnsi="Open Sans" w:cs="Open Sans"/>
          <w:noProof w:val="0"/>
          <w:sz w:val="20"/>
          <w:szCs w:val="20"/>
          <w:lang w:val="en-US"/>
        </w:rPr>
        <w:t xml:space="preserve">3-5 dl </w:t>
      </w:r>
      <w:r w:rsidR="00276450" w:rsidRPr="00276450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water, vegetable or fruit juice</w:t>
      </w:r>
      <w:r w:rsidR="00276450" w:rsidRPr="00276450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br/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(</w:t>
      </w:r>
      <w:proofErr w:type="spellStart"/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Livlig</w:t>
      </w:r>
      <w:proofErr w:type="spellEnd"/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contains 50 measures and </w:t>
      </w:r>
      <w:r w:rsidR="00276450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lasts for 50</w:t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 xml:space="preserve"> da</w:t>
      </w:r>
      <w:r w:rsidR="00276450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ys</w:t>
      </w:r>
      <w:r w:rsidR="00276450" w:rsidRPr="001A1466"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  <w:t>)</w:t>
      </w:r>
    </w:p>
    <w:p w14:paraId="72488ACC" w14:textId="759F37F9" w:rsidR="00986894" w:rsidRPr="00276450" w:rsidRDefault="00986894" w:rsidP="00276450">
      <w:pPr>
        <w:pStyle w:val="Liststycke"/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</w:pPr>
    </w:p>
    <w:p w14:paraId="6FB46301" w14:textId="764713F9" w:rsidR="00986894" w:rsidRPr="00276450" w:rsidRDefault="00986894" w:rsidP="00986894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</w:pPr>
    </w:p>
    <w:p w14:paraId="274E473E" w14:textId="77777777" w:rsidR="00986894" w:rsidRPr="00276450" w:rsidRDefault="00986894" w:rsidP="00986894">
      <w:pPr>
        <w:tabs>
          <w:tab w:val="left" w:pos="1440"/>
          <w:tab w:val="left" w:pos="180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16"/>
          <w:szCs w:val="16"/>
          <w:lang w:val="en-US"/>
        </w:rPr>
      </w:pPr>
    </w:p>
    <w:p w14:paraId="5D1F4FB7" w14:textId="46899E77" w:rsidR="00FC1C15" w:rsidRPr="000E48AE" w:rsidRDefault="000E48AE" w:rsidP="00986894">
      <w:pPr>
        <w:pBdr>
          <w:bottom w:val="single" w:sz="6" w:space="1" w:color="auto"/>
        </w:pBdr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</w:pPr>
      <w:r>
        <w:rPr>
          <w:rFonts w:ascii="Open Sans" w:hAnsi="Open Sans" w:cs="Open Sans"/>
          <w:b/>
          <w:bCs/>
          <w:color w:val="7F7F7F" w:themeColor="text1" w:themeTint="80"/>
          <w:sz w:val="18"/>
          <w:szCs w:val="18"/>
          <w:lang w:val="en-US"/>
        </w:rPr>
        <w:t>More information</w:t>
      </w:r>
    </w:p>
    <w:p w14:paraId="15420E3A" w14:textId="77777777" w:rsidR="00FC1C15" w:rsidRPr="000E48AE" w:rsidRDefault="00FC1C15">
      <w:pPr>
        <w:rPr>
          <w:rFonts w:ascii="Open Sans" w:hAnsi="Open Sans" w:cs="Open Sans"/>
          <w:sz w:val="20"/>
          <w:szCs w:val="20"/>
          <w:lang w:val="en-US"/>
        </w:rPr>
      </w:pPr>
    </w:p>
    <w:p w14:paraId="213E2ABA" w14:textId="77777777" w:rsidR="000E48AE" w:rsidRPr="000E48AE" w:rsidRDefault="000E48AE" w:rsidP="000E48AE">
      <w:p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b/>
          <w:bCs/>
          <w:noProof w:val="0"/>
          <w:color w:val="7F7F7F" w:themeColor="text1" w:themeTint="80"/>
          <w:sz w:val="20"/>
          <w:szCs w:val="20"/>
          <w:lang w:val="en-US"/>
        </w:rPr>
      </w:pPr>
      <w:r w:rsidRPr="000E48AE">
        <w:rPr>
          <w:rFonts w:ascii="Open Sans" w:hAnsi="Open Sans" w:cs="Open Sans"/>
          <w:b/>
          <w:bCs/>
          <w:noProof w:val="0"/>
          <w:color w:val="7F7F7F" w:themeColor="text1" w:themeTint="80"/>
          <w:sz w:val="20"/>
          <w:szCs w:val="20"/>
          <w:lang w:val="en-US"/>
        </w:rPr>
        <w:t>What to do if my stomach becomes very active?</w:t>
      </w:r>
    </w:p>
    <w:p w14:paraId="5350C276" w14:textId="277C65A4" w:rsidR="005E1A80" w:rsidRPr="000E48AE" w:rsidRDefault="00AB0C53" w:rsidP="000E48AE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</w:rPr>
      </w:pPr>
      <w:r w:rsidRPr="00AB0C53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Spread the intake more throughout the day. </w:t>
      </w:r>
      <w:proofErr w:type="spellStart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>Morning</w:t>
      </w:r>
      <w:proofErr w:type="spellEnd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 xml:space="preserve">, </w:t>
      </w:r>
      <w:proofErr w:type="spellStart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>morning</w:t>
      </w:r>
      <w:proofErr w:type="spellEnd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 xml:space="preserve">, </w:t>
      </w:r>
      <w:proofErr w:type="spellStart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>afternoon</w:t>
      </w:r>
      <w:proofErr w:type="spellEnd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 xml:space="preserve">, </w:t>
      </w:r>
      <w:proofErr w:type="spellStart"/>
      <w:r w:rsidRPr="00AB0C53">
        <w:rPr>
          <w:rFonts w:ascii="Open Sans" w:hAnsi="Open Sans" w:cs="Open Sans"/>
          <w:noProof w:val="0"/>
          <w:color w:val="000000"/>
          <w:sz w:val="20"/>
          <w:szCs w:val="20"/>
        </w:rPr>
        <w:t>evening</w:t>
      </w:r>
      <w:proofErr w:type="spellEnd"/>
      <w:r w:rsidR="005E1A80" w:rsidRPr="000E48AE">
        <w:rPr>
          <w:rFonts w:ascii="Open Sans" w:hAnsi="Open Sans" w:cs="Open Sans"/>
          <w:noProof w:val="0"/>
          <w:color w:val="000000"/>
          <w:sz w:val="20"/>
          <w:szCs w:val="20"/>
        </w:rPr>
        <w:t>.</w:t>
      </w:r>
    </w:p>
    <w:p w14:paraId="089E3FC1" w14:textId="330CF708" w:rsidR="00AB0463" w:rsidRPr="009A2B39" w:rsidRDefault="009A2B39" w:rsidP="009A2B39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</w:pPr>
      <w:r w:rsidRPr="009A2B39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Start by halving the amount of </w:t>
      </w:r>
      <w:proofErr w:type="spellStart"/>
      <w:r w:rsidRPr="009A2B39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Livlig</w:t>
      </w:r>
      <w:proofErr w:type="spellEnd"/>
      <w:r w:rsidRPr="009A2B39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 and step up gradually</w:t>
      </w:r>
      <w:r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 xml:space="preserve"> </w:t>
      </w:r>
      <w:r w:rsidRPr="009A2B39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as your</w:t>
      </w:r>
      <w:r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br/>
      </w:r>
      <w:r w:rsidRPr="009A2B39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stomach accepts more.</w:t>
      </w:r>
    </w:p>
    <w:p w14:paraId="430B9098" w14:textId="24AA75C9" w:rsidR="00AB0463" w:rsidRPr="00E6256B" w:rsidRDefault="00E6256B" w:rsidP="00E6256B">
      <w:pPr>
        <w:pStyle w:val="Liststycke"/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</w:pPr>
      <w:r w:rsidRPr="00E6256B">
        <w:rPr>
          <w:rFonts w:ascii="Open Sans" w:hAnsi="Open Sans" w:cs="Open Sans"/>
          <w:noProof w:val="0"/>
          <w:color w:val="000000"/>
          <w:sz w:val="20"/>
          <w:szCs w:val="20"/>
          <w:lang w:val="en-US"/>
        </w:rPr>
        <w:t>Contact me if you still have questions.</w:t>
      </w:r>
    </w:p>
    <w:sectPr w:rsidR="00AB0463" w:rsidRPr="00E6256B" w:rsidSect="003239BA">
      <w:type w:val="continuous"/>
      <w:pgSz w:w="11900" w:h="16840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D590F" w14:textId="77777777" w:rsidR="0039006B" w:rsidRDefault="0039006B" w:rsidP="008B53B6">
      <w:r>
        <w:separator/>
      </w:r>
    </w:p>
  </w:endnote>
  <w:endnote w:type="continuationSeparator" w:id="0">
    <w:p w14:paraId="3904ABBF" w14:textId="77777777" w:rsidR="0039006B" w:rsidRDefault="0039006B" w:rsidP="008B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F6194" w14:textId="77777777" w:rsidR="008B53B6" w:rsidRDefault="008B53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12270" w14:textId="77777777" w:rsidR="008B53B6" w:rsidRDefault="008B53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35548" w14:textId="77777777" w:rsidR="008B53B6" w:rsidRDefault="008B53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3D3FC" w14:textId="77777777" w:rsidR="0039006B" w:rsidRDefault="0039006B" w:rsidP="008B53B6">
      <w:r>
        <w:separator/>
      </w:r>
    </w:p>
  </w:footnote>
  <w:footnote w:type="continuationSeparator" w:id="0">
    <w:p w14:paraId="1CC2923C" w14:textId="77777777" w:rsidR="0039006B" w:rsidRDefault="0039006B" w:rsidP="008B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E163" w14:textId="2CF0604E" w:rsidR="008B53B6" w:rsidRDefault="000E1B45">
    <w:pPr>
      <w:pStyle w:val="Sidhuvud"/>
    </w:pPr>
    <w:r>
      <w:pict w14:anchorId="1CAB4A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664982" o:spid="_x0000_s1027" type="#_x0000_t136" alt="" style="position:absolute;margin-left:0;margin-top:0;width:575.15pt;height:63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248f"/>
          <v:textpath style="font-family:&quot;Open Sans ExtraBold&quot;;font-size:1pt" string="FOR YOUR HEALT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F9FE4" w14:textId="5A2E53A5" w:rsidR="008B53B6" w:rsidRDefault="000E1B45">
    <w:pPr>
      <w:pStyle w:val="Sidhuvud"/>
    </w:pPr>
    <w:r>
      <w:pict w14:anchorId="3E4BC1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664983" o:spid="_x0000_s1026" type="#_x0000_t136" alt="" style="position:absolute;margin-left:0;margin-top:0;width:575.15pt;height:63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248f"/>
          <v:textpath style="font-family:&quot;Open Sans ExtraBold&quot;;font-size:1pt" string="FOR YOUR HEALT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B6C6" w14:textId="5ABF5AB1" w:rsidR="008B53B6" w:rsidRDefault="000E1B45">
    <w:pPr>
      <w:pStyle w:val="Sidhuvud"/>
    </w:pPr>
    <w:r>
      <w:pict w14:anchorId="7A072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664981" o:spid="_x0000_s1025" type="#_x0000_t136" alt="" style="position:absolute;margin-left:0;margin-top:0;width:575.15pt;height:63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4248f"/>
          <v:textpath style="font-family:&quot;Open Sans ExtraBold&quot;;font-size:1pt" string="FOR YOUR HEALT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FC1CB8"/>
    <w:multiLevelType w:val="hybridMultilevel"/>
    <w:tmpl w:val="EBD62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6B0F"/>
    <w:multiLevelType w:val="hybridMultilevel"/>
    <w:tmpl w:val="1810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56C23"/>
    <w:multiLevelType w:val="hybridMultilevel"/>
    <w:tmpl w:val="94589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C5D20"/>
    <w:multiLevelType w:val="hybridMultilevel"/>
    <w:tmpl w:val="AE6C0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F0"/>
    <w:rsid w:val="0007120F"/>
    <w:rsid w:val="000A3363"/>
    <w:rsid w:val="000E1B45"/>
    <w:rsid w:val="000E48AE"/>
    <w:rsid w:val="00152111"/>
    <w:rsid w:val="00173BA6"/>
    <w:rsid w:val="00176A75"/>
    <w:rsid w:val="001A1466"/>
    <w:rsid w:val="001B715A"/>
    <w:rsid w:val="0023082A"/>
    <w:rsid w:val="00276450"/>
    <w:rsid w:val="002B033A"/>
    <w:rsid w:val="002B1FC1"/>
    <w:rsid w:val="002B4FA7"/>
    <w:rsid w:val="003239BA"/>
    <w:rsid w:val="0039006B"/>
    <w:rsid w:val="00393BF9"/>
    <w:rsid w:val="003A1E42"/>
    <w:rsid w:val="00453647"/>
    <w:rsid w:val="004E5E81"/>
    <w:rsid w:val="00530C28"/>
    <w:rsid w:val="00585C68"/>
    <w:rsid w:val="00591B49"/>
    <w:rsid w:val="005B6C2F"/>
    <w:rsid w:val="005C1F46"/>
    <w:rsid w:val="005E1A80"/>
    <w:rsid w:val="00662BF0"/>
    <w:rsid w:val="00673CBE"/>
    <w:rsid w:val="006A3EF5"/>
    <w:rsid w:val="006C5960"/>
    <w:rsid w:val="006D6C62"/>
    <w:rsid w:val="00710850"/>
    <w:rsid w:val="0078170A"/>
    <w:rsid w:val="007827B5"/>
    <w:rsid w:val="007B6684"/>
    <w:rsid w:val="007E0468"/>
    <w:rsid w:val="0082646F"/>
    <w:rsid w:val="008B53B6"/>
    <w:rsid w:val="00930058"/>
    <w:rsid w:val="00986894"/>
    <w:rsid w:val="00986CA4"/>
    <w:rsid w:val="009977EC"/>
    <w:rsid w:val="009A2B39"/>
    <w:rsid w:val="00A310E7"/>
    <w:rsid w:val="00A46770"/>
    <w:rsid w:val="00A5152F"/>
    <w:rsid w:val="00A718E3"/>
    <w:rsid w:val="00A73891"/>
    <w:rsid w:val="00AA5882"/>
    <w:rsid w:val="00AB0463"/>
    <w:rsid w:val="00AB0C53"/>
    <w:rsid w:val="00AC5669"/>
    <w:rsid w:val="00B2271F"/>
    <w:rsid w:val="00B41C10"/>
    <w:rsid w:val="00B7739D"/>
    <w:rsid w:val="00BB0D65"/>
    <w:rsid w:val="00BB16F0"/>
    <w:rsid w:val="00BC09A9"/>
    <w:rsid w:val="00BD39E0"/>
    <w:rsid w:val="00BD4CFD"/>
    <w:rsid w:val="00BF308D"/>
    <w:rsid w:val="00C16BE5"/>
    <w:rsid w:val="00C236D2"/>
    <w:rsid w:val="00C3506C"/>
    <w:rsid w:val="00C54473"/>
    <w:rsid w:val="00C82222"/>
    <w:rsid w:val="00D52FDE"/>
    <w:rsid w:val="00D605BA"/>
    <w:rsid w:val="00DA0B04"/>
    <w:rsid w:val="00E6256B"/>
    <w:rsid w:val="00EB24FE"/>
    <w:rsid w:val="00ED2C9D"/>
    <w:rsid w:val="00EE639D"/>
    <w:rsid w:val="00EF3BF6"/>
    <w:rsid w:val="00EF789D"/>
    <w:rsid w:val="00F374CE"/>
    <w:rsid w:val="00F76144"/>
    <w:rsid w:val="00F87896"/>
    <w:rsid w:val="00FC1C15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E787EB"/>
  <w15:chartTrackingRefBased/>
  <w15:docId w15:val="{31DE5635-111D-8849-AEB8-ABFC0FB6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463"/>
    <w:pPr>
      <w:ind w:left="720"/>
      <w:contextualSpacing/>
    </w:pPr>
  </w:style>
  <w:style w:type="table" w:styleId="Tabellrutnt">
    <w:name w:val="Table Grid"/>
    <w:basedOn w:val="Normaltabell"/>
    <w:uiPriority w:val="39"/>
    <w:rsid w:val="00EF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B53B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53B6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8B53B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53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2189</Characters>
  <Application>Microsoft Office Word</Application>
  <DocSecurity>0</DocSecurity>
  <Lines>102</Lines>
  <Paragraphs>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Markus Englund</cp:lastModifiedBy>
  <cp:revision>3</cp:revision>
  <cp:lastPrinted>2020-06-04T09:04:00Z</cp:lastPrinted>
  <dcterms:created xsi:type="dcterms:W3CDTF">2020-06-04T09:03:00Z</dcterms:created>
  <dcterms:modified xsi:type="dcterms:W3CDTF">2020-06-04T09:04:00Z</dcterms:modified>
  <cp:category/>
</cp:coreProperties>
</file>